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238" w:rsidRPr="00937284" w:rsidRDefault="004E7238" w:rsidP="00937284">
      <w:pPr>
        <w:spacing w:after="0" w:line="276" w:lineRule="auto"/>
        <w:jc w:val="both"/>
        <w:rPr>
          <w:rFonts w:cstheme="minorHAnsi"/>
          <w:b/>
        </w:rPr>
      </w:pPr>
      <w:r w:rsidRPr="00937284">
        <w:rPr>
          <w:rFonts w:cstheme="minorHAnsi"/>
          <w:b/>
        </w:rPr>
        <w:t xml:space="preserve">ΒΟΥΛΗ ΤΩΝ ΕΛΛΗΝΩΝ </w:t>
      </w:r>
    </w:p>
    <w:p w:rsidR="004E7238" w:rsidRPr="00937284" w:rsidRDefault="004E7238" w:rsidP="00937284">
      <w:pPr>
        <w:spacing w:after="0" w:line="276" w:lineRule="auto"/>
        <w:jc w:val="both"/>
        <w:rPr>
          <w:rFonts w:cstheme="minorHAnsi"/>
          <w:b/>
        </w:rPr>
      </w:pPr>
      <w:r w:rsidRPr="00937284">
        <w:rPr>
          <w:rFonts w:cstheme="minorHAnsi"/>
          <w:b/>
        </w:rPr>
        <w:t xml:space="preserve">ΠΕΡΙΟΔΟΣ Κ΄- ΣΥΝΟΔΟΣ Α΄ </w:t>
      </w:r>
    </w:p>
    <w:p w:rsidR="004E7238" w:rsidRPr="00937284" w:rsidRDefault="004E7238" w:rsidP="00937284">
      <w:pPr>
        <w:spacing w:after="0" w:line="276" w:lineRule="auto"/>
        <w:jc w:val="both"/>
        <w:rPr>
          <w:rFonts w:cstheme="minorHAnsi"/>
          <w:b/>
          <w:bCs/>
        </w:rPr>
      </w:pPr>
      <w:r w:rsidRPr="00937284">
        <w:rPr>
          <w:rFonts w:cstheme="minorHAnsi"/>
          <w:b/>
        </w:rPr>
        <w:t>ΔΙΑΡΚΗΣ ΕΠΙΤΡΟΠΗ ΠΑΡΑΓΩΓΗΣ ΚΑΙ ΕΜΠΟΡΙΟΥ</w:t>
      </w:r>
      <w:r w:rsidR="005511E6">
        <w:rPr>
          <w:rFonts w:cstheme="minorHAnsi"/>
          <w:b/>
        </w:rPr>
        <w:t xml:space="preserve"> </w:t>
      </w:r>
    </w:p>
    <w:p w:rsidR="004E7238" w:rsidRPr="00937284" w:rsidRDefault="004E7238" w:rsidP="00937284">
      <w:pPr>
        <w:spacing w:after="0" w:line="276" w:lineRule="auto"/>
        <w:ind w:firstLine="720"/>
        <w:jc w:val="both"/>
        <w:rPr>
          <w:rFonts w:cstheme="minorHAnsi"/>
          <w:b/>
          <w:bCs/>
          <w:spacing w:val="20"/>
          <w:u w:val="single"/>
        </w:rPr>
      </w:pPr>
    </w:p>
    <w:p w:rsidR="004E7238" w:rsidRPr="00937284" w:rsidRDefault="004E7238" w:rsidP="00937284">
      <w:pPr>
        <w:tabs>
          <w:tab w:val="left" w:pos="7375"/>
        </w:tabs>
        <w:spacing w:after="0" w:line="276" w:lineRule="auto"/>
        <w:ind w:firstLine="720"/>
        <w:jc w:val="center"/>
        <w:rPr>
          <w:rFonts w:cstheme="minorHAnsi"/>
          <w:b/>
        </w:rPr>
      </w:pPr>
    </w:p>
    <w:p w:rsidR="004E7238" w:rsidRPr="00937284" w:rsidRDefault="004E7238" w:rsidP="00937284">
      <w:pPr>
        <w:tabs>
          <w:tab w:val="left" w:pos="7375"/>
        </w:tabs>
        <w:spacing w:after="0" w:line="276" w:lineRule="auto"/>
        <w:ind w:firstLine="720"/>
        <w:jc w:val="center"/>
        <w:rPr>
          <w:rFonts w:cstheme="minorHAnsi"/>
          <w:b/>
        </w:rPr>
      </w:pPr>
    </w:p>
    <w:p w:rsidR="004E7238" w:rsidRPr="00937284" w:rsidRDefault="004E7238" w:rsidP="00BA1007">
      <w:pPr>
        <w:tabs>
          <w:tab w:val="left" w:pos="7375"/>
        </w:tabs>
        <w:spacing w:after="0" w:line="276" w:lineRule="auto"/>
        <w:ind w:firstLine="720"/>
        <w:jc w:val="center"/>
        <w:rPr>
          <w:rFonts w:cstheme="minorHAnsi"/>
          <w:b/>
          <w:u w:val="single"/>
        </w:rPr>
      </w:pPr>
      <w:r w:rsidRPr="00937284">
        <w:rPr>
          <w:rFonts w:cstheme="minorHAnsi"/>
          <w:b/>
        </w:rPr>
        <w:t>Π Ρ Α Κ Τ Ι Κ Ο</w:t>
      </w:r>
    </w:p>
    <w:p w:rsidR="004E7238" w:rsidRPr="00937284" w:rsidRDefault="004E7238" w:rsidP="00BA1007">
      <w:pPr>
        <w:tabs>
          <w:tab w:val="left" w:pos="7375"/>
        </w:tabs>
        <w:spacing w:after="0" w:line="276" w:lineRule="auto"/>
        <w:ind w:firstLine="720"/>
        <w:jc w:val="center"/>
        <w:rPr>
          <w:rFonts w:cstheme="minorHAnsi"/>
          <w:b/>
          <w:u w:val="single"/>
        </w:rPr>
      </w:pPr>
      <w:r w:rsidRPr="00937284">
        <w:rPr>
          <w:rFonts w:cstheme="minorHAnsi"/>
          <w:b/>
        </w:rPr>
        <w:t>(Άρθρο 40 παρ. 1 Κ.τ.Β.)</w:t>
      </w:r>
      <w:bookmarkStart w:id="0" w:name="_GoBack"/>
      <w:bookmarkEnd w:id="0"/>
    </w:p>
    <w:p w:rsidR="004E7238" w:rsidRPr="00937284" w:rsidRDefault="004E7238" w:rsidP="00937284">
      <w:pPr>
        <w:spacing w:after="0" w:line="276" w:lineRule="auto"/>
        <w:ind w:firstLine="720"/>
        <w:jc w:val="center"/>
        <w:rPr>
          <w:rFonts w:cstheme="minorHAnsi"/>
          <w:b/>
        </w:rPr>
      </w:pPr>
    </w:p>
    <w:p w:rsidR="004E7238" w:rsidRPr="00937284" w:rsidRDefault="004E7238" w:rsidP="00937284">
      <w:pPr>
        <w:spacing w:after="0" w:line="276" w:lineRule="auto"/>
        <w:ind w:firstLine="720"/>
        <w:jc w:val="center"/>
        <w:rPr>
          <w:rFonts w:cstheme="minorHAnsi"/>
          <w:b/>
        </w:rPr>
      </w:pPr>
    </w:p>
    <w:p w:rsidR="004E7238" w:rsidRPr="00937284" w:rsidRDefault="004E7238" w:rsidP="00937284">
      <w:pPr>
        <w:spacing w:after="0" w:line="276" w:lineRule="auto"/>
        <w:ind w:right="-1" w:firstLine="709"/>
        <w:jc w:val="both"/>
        <w:rPr>
          <w:rFonts w:cstheme="minorHAnsi"/>
          <w:bCs/>
        </w:rPr>
      </w:pPr>
      <w:r w:rsidRPr="00937284">
        <w:rPr>
          <w:rFonts w:cstheme="minorHAnsi"/>
        </w:rPr>
        <w:t xml:space="preserve">Στην Αθήνα σήμερα, 10 Ιουλίου 2024, ημέρα Τετάρτη και ώρα 13.10΄, στην </w:t>
      </w:r>
      <w:r w:rsidRPr="00937284">
        <w:rPr>
          <w:rStyle w:val="a5"/>
          <w:rFonts w:cstheme="minorHAnsi"/>
          <w:b w:val="0"/>
          <w:color w:val="000000"/>
          <w:shd w:val="clear" w:color="auto" w:fill="FFFFFF"/>
        </w:rPr>
        <w:t>Αίθουσα</w:t>
      </w:r>
      <w:r w:rsidRPr="00937284">
        <w:rPr>
          <w:rFonts w:cstheme="minorHAnsi"/>
          <w:b/>
          <w:bCs/>
          <w:color w:val="000000"/>
          <w:shd w:val="clear" w:color="auto" w:fill="FFFFFF"/>
        </w:rPr>
        <w:t> </w:t>
      </w:r>
      <w:r w:rsidRPr="00937284">
        <w:rPr>
          <w:rStyle w:val="a5"/>
          <w:rFonts w:cstheme="minorHAnsi"/>
          <w:b w:val="0"/>
        </w:rPr>
        <w:t>«Προέδρου Αθανασίου Κωνστ. Τσαλδάρη» (223)</w:t>
      </w:r>
      <w:r w:rsidRPr="00937284">
        <w:rPr>
          <w:rStyle w:val="a5"/>
          <w:rFonts w:cstheme="minorHAnsi"/>
        </w:rPr>
        <w:t xml:space="preserve"> </w:t>
      </w:r>
      <w:r w:rsidRPr="00937284">
        <w:rPr>
          <w:rFonts w:cstheme="minorHAnsi"/>
        </w:rPr>
        <w:t>συνήλθε σε συνεδρίαση η Διαρκής Επιτροπή Παραγωγής και Εμπορίου, υπό την προεδρία του Προέδρου της, κ. Χρήστου Μπουκώρου, με θέμα ημερήσιας διάταξης τη σ</w:t>
      </w:r>
      <w:r w:rsidRPr="00937284">
        <w:rPr>
          <w:rFonts w:cstheme="minorHAnsi"/>
          <w:bCs/>
        </w:rPr>
        <w:t>υνέχιση της επεξεργασίας και εξέτασης του σχεδίου νόμου του Υπουργείου Ανάπτυξης</w:t>
      </w:r>
      <w:r w:rsidR="005511E6">
        <w:rPr>
          <w:rFonts w:cstheme="minorHAnsi"/>
          <w:bCs/>
        </w:rPr>
        <w:t xml:space="preserve"> </w:t>
      </w:r>
      <w:r w:rsidRPr="00937284">
        <w:rPr>
          <w:rFonts w:cstheme="minorHAnsi"/>
          <w:bCs/>
        </w:rPr>
        <w:t>«Ενσωμάτωση του άρθρου 1 της Οδηγίας (ΕΕ) 2019/1151 κατά το μέρος που αφορά τους αποκλεισμένους διευθυντές και άλλες επείγουσες διατάξεις»</w:t>
      </w:r>
      <w:r w:rsidRPr="00937284">
        <w:rPr>
          <w:rFonts w:cstheme="minorHAnsi"/>
        </w:rPr>
        <w:t xml:space="preserve"> (2</w:t>
      </w:r>
      <w:r w:rsidRPr="00937284">
        <w:rPr>
          <w:rFonts w:cstheme="minorHAnsi"/>
          <w:vertAlign w:val="superscript"/>
        </w:rPr>
        <w:t>η</w:t>
      </w:r>
      <w:r w:rsidRPr="00937284">
        <w:rPr>
          <w:rFonts w:cstheme="minorHAnsi"/>
        </w:rPr>
        <w:t xml:space="preserve"> συνεδρίαση - ακρόαση εξωκοινοβουλευτικών προσώπων).</w:t>
      </w:r>
    </w:p>
    <w:p w:rsidR="004E7238" w:rsidRPr="00937284" w:rsidRDefault="004E7238" w:rsidP="00937284">
      <w:pPr>
        <w:spacing w:after="0" w:line="276" w:lineRule="auto"/>
        <w:ind w:firstLine="709"/>
        <w:jc w:val="both"/>
        <w:rPr>
          <w:rFonts w:cstheme="minorHAnsi"/>
          <w:iCs/>
        </w:rPr>
      </w:pPr>
      <w:r w:rsidRPr="00937284">
        <w:rPr>
          <w:rFonts w:cstheme="minorHAnsi"/>
          <w:iCs/>
        </w:rPr>
        <w:t>Στη συνεδρίαση παρέστησαν η Υφυπουργός Ανάπτυξης, κυρία Άννα Μάνη- Παπαδημητρίου, καθώς και αρμόδιοι υπηρεσιακοί παράγοντες.</w:t>
      </w:r>
    </w:p>
    <w:p w:rsidR="004E7238" w:rsidRPr="00937284" w:rsidRDefault="004E7238" w:rsidP="00937284">
      <w:pPr>
        <w:spacing w:after="0" w:line="276" w:lineRule="auto"/>
        <w:ind w:firstLine="709"/>
        <w:jc w:val="both"/>
        <w:rPr>
          <w:rFonts w:cstheme="minorHAnsi"/>
          <w:u w:color="000000"/>
        </w:rPr>
      </w:pPr>
      <w:r w:rsidRPr="00937284">
        <w:rPr>
          <w:rFonts w:cstheme="minorHAnsi"/>
          <w:bCs/>
          <w:iCs/>
        </w:rPr>
        <w:t>Στη συνεδρίαση παρέστησαν και εξέθεσαν τις απόψεις τους σύμφωνα με το άρθρο 38 του Κ.τ.Β. οι κ.κ.</w:t>
      </w:r>
      <w:r w:rsidRPr="00937284">
        <w:rPr>
          <w:rFonts w:cstheme="minorHAnsi"/>
          <w:b/>
          <w:u w:color="000000"/>
        </w:rPr>
        <w:t xml:space="preserve"> </w:t>
      </w:r>
      <w:r w:rsidRPr="00937284">
        <w:rPr>
          <w:rFonts w:cstheme="minorHAnsi"/>
          <w:u w:color="000000"/>
        </w:rPr>
        <w:t>Πανουργιάς Παπαϊωάννου, Δήμαρχος Λαμιέων, Αθανάσιος Κυρίτσης, Πρόεδρος του Επιμελητηρίου Φθιώτιδας, Λεωνίδας–Μιχαήλ Κωστόπουλος, Πρόεδρος και Διευθύνων Σύμβουλος της Πανελλήνιας Έκθεσης Λαμίας (ΠΕΛ ΑΝΑΠΤΥΞΙΑΚΗ ΑΕ – ΟΤΑ), Μιχαήλ Φέκκας,</w:t>
      </w:r>
      <w:r w:rsidRPr="00937284">
        <w:rPr>
          <w:rFonts w:cstheme="minorHAnsi"/>
          <w:b/>
          <w:u w:color="000000"/>
        </w:rPr>
        <w:t xml:space="preserve"> </w:t>
      </w:r>
      <w:r w:rsidRPr="00937284">
        <w:rPr>
          <w:rFonts w:cstheme="minorHAnsi"/>
          <w:u w:color="000000"/>
        </w:rPr>
        <w:t>Α΄ Αντιπρόεδρος του ΔΣ της Επιτροπής Κεφαλαιαγοράς, Αθηνά Βουνάτσου, Senior Advisor στον Τομέα Επιχειρηματικού Περιβάλλοντος και Ρυθμιστικών Πολιτικών του Συνδέσμου Επιχειρήσεων και Βιομηχανιών (ΣΕΒ) και Αθανάσιος Κουλορίδας, Πρόεδρος της ΔΕ της Ένωσης Εισηγμένων Εταιριών (ΕΝΕΙΣΕΤ).</w:t>
      </w:r>
    </w:p>
    <w:p w:rsidR="004E7238" w:rsidRPr="00937284" w:rsidRDefault="004E7238" w:rsidP="00937284">
      <w:pPr>
        <w:spacing w:after="0" w:line="276" w:lineRule="auto"/>
        <w:ind w:firstLine="709"/>
        <w:jc w:val="both"/>
        <w:rPr>
          <w:rFonts w:cstheme="minorHAnsi"/>
          <w:u w:color="000000"/>
        </w:rPr>
      </w:pPr>
      <w:r w:rsidRPr="00937284">
        <w:rPr>
          <w:rFonts w:cstheme="minorHAnsi"/>
          <w:bCs/>
        </w:rPr>
        <w:t xml:space="preserve">Επίσης, εξέθεσαν τις απόψεις τους επί του σχεδίου νόμου, μέσω υπηρεσιών τηλεδιάσκεψης (άρθρο 38§9), οι κ.κ. </w:t>
      </w:r>
      <w:r w:rsidRPr="00937284">
        <w:rPr>
          <w:rFonts w:cstheme="minorHAnsi"/>
          <w:u w:color="000000"/>
        </w:rPr>
        <w:t xml:space="preserve">Φάνης Σπανός, Περιφερειάρχης Στερεάς Ελλάδας, Αικατερίνη (Κάτια) Κοξένογλου, Αναπληρώτρια Πρόεδρος του ΔΣ της </w:t>
      </w:r>
      <w:r w:rsidRPr="00937284">
        <w:rPr>
          <w:rFonts w:cstheme="minorHAnsi"/>
          <w:u w:color="000000"/>
          <w:lang w:val="en-US"/>
        </w:rPr>
        <w:t>Super</w:t>
      </w:r>
      <w:r w:rsidRPr="00937284">
        <w:rPr>
          <w:rFonts w:cstheme="minorHAnsi"/>
          <w:u w:color="000000"/>
        </w:rPr>
        <w:t xml:space="preserve"> </w:t>
      </w:r>
      <w:r w:rsidRPr="00937284">
        <w:rPr>
          <w:rFonts w:cstheme="minorHAnsi"/>
          <w:u w:color="000000"/>
          <w:lang w:val="en-US"/>
        </w:rPr>
        <w:t>League</w:t>
      </w:r>
      <w:r w:rsidRPr="00937284">
        <w:rPr>
          <w:rFonts w:cstheme="minorHAnsi"/>
          <w:u w:color="000000"/>
        </w:rPr>
        <w:t xml:space="preserve"> και Εμμανουήλ Αλιφιεράκης, Υπεύθυνος Γενικού Εμπορικού Μητρώου (ΓΕΜΗ) και Εξυπηρέτησης Επιχειρήσεων της Κεντρικής Ένωσης Επιμελητηρίων Ελλάδας (ΚΕΕΕ). </w:t>
      </w:r>
    </w:p>
    <w:p w:rsidR="004E7238" w:rsidRPr="00937284" w:rsidRDefault="004E7238" w:rsidP="00937284">
      <w:pPr>
        <w:spacing w:after="0" w:line="276" w:lineRule="auto"/>
        <w:ind w:firstLine="709"/>
        <w:jc w:val="both"/>
        <w:rPr>
          <w:rFonts w:cstheme="minorHAnsi"/>
        </w:rPr>
      </w:pPr>
      <w:r w:rsidRPr="00937284">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937284" w:rsidRPr="00937284">
        <w:t xml:space="preserve"> </w:t>
      </w:r>
      <w:r w:rsidR="00937284" w:rsidRPr="00937284">
        <w:rPr>
          <w:rFonts w:cstheme="minorHAnsi"/>
        </w:rPr>
        <w:t xml:space="preserve">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w:t>
      </w:r>
      <w:r w:rsidR="00937284">
        <w:rPr>
          <w:rFonts w:cstheme="minorHAnsi"/>
        </w:rPr>
        <w:t xml:space="preserve">Σαρακιώτης Ιωάννης, </w:t>
      </w:r>
      <w:r w:rsidR="00937284" w:rsidRPr="00937284">
        <w:rPr>
          <w:rFonts w:cstheme="minorHAnsi"/>
        </w:rPr>
        <w:t xml:space="preserve">Βέττα Καλλιόπη, </w:t>
      </w:r>
      <w:r w:rsidR="00937284">
        <w:rPr>
          <w:rFonts w:cstheme="minorHAnsi"/>
        </w:rPr>
        <w:t>Κοντοτόλη Μαρίνα</w:t>
      </w:r>
      <w:r w:rsidR="00937284" w:rsidRPr="00937284">
        <w:rPr>
          <w:rFonts w:cstheme="minorHAnsi"/>
        </w:rPr>
        <w:t xml:space="preserve">, Ζαμπάρας Μιλτιάδης (Μίλτος), Κεδίκογλου </w:t>
      </w:r>
      <w:r w:rsidR="00937284" w:rsidRPr="00937284">
        <w:rPr>
          <w:rFonts w:cstheme="minorHAnsi"/>
        </w:rPr>
        <w:lastRenderedPageBreak/>
        <w:t xml:space="preserve">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Χνάρης Εμμανουήλ, Χριστοδουλάκης Εμμανουήλ (Μανώλης), </w:t>
      </w:r>
      <w:r w:rsidR="00937284">
        <w:rPr>
          <w:rFonts w:cstheme="minorHAnsi"/>
        </w:rPr>
        <w:t>Στολτίδης Λεωνίδας, Συντυχάκης Εμμανουήλ</w:t>
      </w:r>
      <w:r w:rsidR="00937284" w:rsidRPr="00937284">
        <w:rPr>
          <w:rFonts w:cstheme="minorHAnsi"/>
        </w:rPr>
        <w:t xml:space="preserve">, Μανωλάκου Διαμάντω, Μεταξάς Κωνσταντίνος Βασίλειος, </w:t>
      </w:r>
      <w:r w:rsidR="00937284">
        <w:rPr>
          <w:rFonts w:cstheme="minorHAnsi"/>
        </w:rPr>
        <w:t>Φωτόπουλος Στυλιανός,</w:t>
      </w:r>
      <w:r w:rsidR="00937284" w:rsidRPr="00937284">
        <w:rPr>
          <w:rFonts w:cstheme="minorHAnsi"/>
        </w:rPr>
        <w:t xml:space="preserve"> Χήτας Κωνσταντίνος, Ζεϊμπέκ Χουσεΐν, </w:t>
      </w:r>
      <w:r w:rsidR="00937284">
        <w:rPr>
          <w:rFonts w:cstheme="minorHAnsi"/>
        </w:rPr>
        <w:t xml:space="preserve">Πέρκα Θεοπίστη (Πέτη), </w:t>
      </w:r>
      <w:r w:rsidR="00937284" w:rsidRPr="00937284">
        <w:rPr>
          <w:rFonts w:cstheme="minorHAnsi"/>
        </w:rPr>
        <w:t>Βρεττός Νικόλαος, Καζαμίας Αλέξανδρ</w:t>
      </w:r>
      <w:r w:rsidR="00937284">
        <w:rPr>
          <w:rFonts w:cstheme="minorHAnsi"/>
        </w:rPr>
        <w:t xml:space="preserve">ος, Κεφαλά Γεωργία (Τζώρτζια), </w:t>
      </w:r>
      <w:r w:rsidR="00937284" w:rsidRPr="00937284">
        <w:rPr>
          <w:rFonts w:cstheme="minorHAnsi"/>
        </w:rPr>
        <w:t>Κόντης Ιωάννης, Δημητροκάλλης Ιωάννης και Παπαϊωάννου Αρετή.</w:t>
      </w:r>
      <w:r w:rsidR="005511E6">
        <w:rPr>
          <w:rFonts w:cstheme="minorHAnsi"/>
        </w:rPr>
        <w:t xml:space="preserve"> </w:t>
      </w:r>
      <w:r w:rsidR="00937284" w:rsidRPr="00937284">
        <w:rPr>
          <w:rFonts w:cstheme="minorHAnsi"/>
        </w:rPr>
        <w:t xml:space="preserve"> </w:t>
      </w:r>
    </w:p>
    <w:p w:rsidR="004E7238" w:rsidRPr="00937284" w:rsidRDefault="004E7238" w:rsidP="00937284">
      <w:pPr>
        <w:spacing w:after="0" w:line="276" w:lineRule="auto"/>
        <w:ind w:right="-1" w:firstLine="709"/>
        <w:jc w:val="both"/>
        <w:rPr>
          <w:rFonts w:cstheme="minorHAnsi"/>
        </w:rPr>
      </w:pPr>
      <w:r w:rsidRPr="00937284">
        <w:rPr>
          <w:rFonts w:cstheme="minorHAnsi"/>
          <w:b/>
        </w:rPr>
        <w:t>ΧΡΗΣΤΟΣ ΜΠΟΥΚΩΡΟΣ (Πρόεδρος της Επιτροπής):</w:t>
      </w:r>
      <w:r w:rsidRPr="00937284">
        <w:rPr>
          <w:rFonts w:cstheme="minorHAnsi"/>
        </w:rPr>
        <w:t xml:space="preserve"> Κυρίες και κύριοι, καλησπέρα σας. </w:t>
      </w:r>
    </w:p>
    <w:p w:rsidR="004E7238" w:rsidRPr="00937284" w:rsidRDefault="004E7238" w:rsidP="00937284">
      <w:pPr>
        <w:spacing w:after="0" w:line="276" w:lineRule="auto"/>
        <w:ind w:right="-1" w:firstLine="709"/>
        <w:jc w:val="both"/>
        <w:rPr>
          <w:rFonts w:cstheme="minorHAnsi"/>
          <w:bCs/>
        </w:rPr>
      </w:pPr>
      <w:r w:rsidRPr="00937284">
        <w:rPr>
          <w:rFonts w:cstheme="minorHAnsi"/>
        </w:rPr>
        <w:t xml:space="preserve">Συνεχίζουμε την </w:t>
      </w:r>
      <w:r w:rsidRPr="00937284">
        <w:rPr>
          <w:rFonts w:cstheme="minorHAnsi"/>
          <w:bCs/>
        </w:rPr>
        <w:t>επεξεργασία και εξέταση του σχεδίου νόμου του Υπουργείου Ανάπτυξης «Ενσωμάτωση του άρθρου 1 της Οδηγίας (ΕΕ) 2019/1151 κατά το μέρος που αφορά τους αποκλεισμένους διευθυντές και άλλες επείγουσες διατάξεις»</w:t>
      </w:r>
      <w:r w:rsidRPr="00937284">
        <w:rPr>
          <w:rFonts w:cstheme="minorHAnsi"/>
        </w:rPr>
        <w:t>. Είμαστε στη 2</w:t>
      </w:r>
      <w:r w:rsidRPr="00937284">
        <w:rPr>
          <w:rFonts w:cstheme="minorHAnsi"/>
          <w:vertAlign w:val="superscript"/>
        </w:rPr>
        <w:t>η</w:t>
      </w:r>
      <w:r w:rsidR="005511E6">
        <w:rPr>
          <w:rFonts w:cstheme="minorHAnsi"/>
        </w:rPr>
        <w:t xml:space="preserve"> </w:t>
      </w:r>
      <w:r w:rsidRPr="00937284">
        <w:rPr>
          <w:rFonts w:cstheme="minorHAnsi"/>
        </w:rPr>
        <w:t xml:space="preserve">συνεδρίαση στην ακρόαση εξωκοινοβουλευτικών φορέων και θα ξεκινήσουμε αμέσως τη διαδικασία για τα σχόλια και τις παρατηρήσεις των εκπροσώπων των εξωκοινοβουλευτικών φορέων δίνοντας το λόγο αρχικά στον Δήμαρχο Λαμιέων, τον κύριο Πανουργιά Παπαϊωάννου. </w:t>
      </w:r>
    </w:p>
    <w:p w:rsidR="004E7238" w:rsidRPr="00937284" w:rsidRDefault="004E7238" w:rsidP="00937284">
      <w:pPr>
        <w:spacing w:after="0" w:line="276" w:lineRule="auto"/>
        <w:ind w:firstLine="720"/>
        <w:jc w:val="both"/>
        <w:rPr>
          <w:rFonts w:cstheme="minorHAnsi"/>
        </w:rPr>
      </w:pPr>
      <w:r w:rsidRPr="00937284">
        <w:rPr>
          <w:rFonts w:cstheme="minorHAnsi"/>
          <w:b/>
          <w:u w:color="000000"/>
        </w:rPr>
        <w:t>ΠΑΝΟΥΡΓΙΑΣ ΠΑΠΑΪΩΑΝΝΟΥ (Δήμαρχος Λαμιέων</w:t>
      </w:r>
      <w:r w:rsidRPr="00937284">
        <w:rPr>
          <w:rFonts w:cstheme="minorHAnsi"/>
          <w:b/>
        </w:rPr>
        <w:t>):</w:t>
      </w:r>
      <w:r w:rsidRPr="00937284">
        <w:rPr>
          <w:rFonts w:cstheme="minorHAnsi"/>
        </w:rPr>
        <w:t xml:space="preserve"> Κύριε Πρόεδρε και μέλη της Επιτροπής, εμείς πριν δύο μέρες λάβαμε μια ρύθμιση νόμου που συζητείται αυτή τη στιγμή για την Πανελλήνια Έκθεση Λαμίας. </w:t>
      </w:r>
    </w:p>
    <w:p w:rsidR="004E7238" w:rsidRPr="00937284" w:rsidRDefault="004E7238" w:rsidP="00937284">
      <w:pPr>
        <w:spacing w:after="0" w:line="276" w:lineRule="auto"/>
        <w:ind w:firstLine="720"/>
        <w:jc w:val="both"/>
        <w:rPr>
          <w:rFonts w:cstheme="minorHAnsi"/>
        </w:rPr>
      </w:pPr>
      <w:r w:rsidRPr="00937284">
        <w:rPr>
          <w:rFonts w:cstheme="minorHAnsi"/>
        </w:rPr>
        <w:t xml:space="preserve">Η Πανελλήνια Έκθεση Λαμίας είναι ένας φορέας ΠΕΛ Α.Ε. 60% Δήμος Λαμιέων 20% Εμπορικό Επιμελητήριο και 20% Περιφέρειας Στερεάς Ελλάδος. Αυτό είναι μία «πονεμένη ιστορία» εδώ και χρόνια που διαιωνίζεται από την παλιά ΠΕΛ, υπήρχε μια παλιά ΠΕΛ που ήταν υπό την εποπτεία του Υπουργείου Ανάπτυξης. Εμείς τα τελευταία χρόνια προσπαθούμε να αναπτύξουμε αυτό το ακίνητο το οποίο έχει μπει και στο Ταμείο Ανάκαμψης και άρχισαν τα προβλήματα που είναι προς τους πιστωτές. Αυτή τη στιγμή τα χρέη αυτά έχουν δημιουργηθεί από την παλιά ΠΕΛ και έρχεται μία ρύθμιση που λέει τι; Να αναλάβει η νέα ΠΕΛ τα χρέη της παλιάς ΠΕΛ που δεν είχε καμία σχέση ούτε ο δήμος, ούτε η περιφέρεια, ούτε το επιμελητήριο, ήταν υπό την εποπτεία του Υπουργείου Ανάπτυξης. </w:t>
      </w:r>
    </w:p>
    <w:p w:rsidR="005511E6" w:rsidRDefault="004E7238" w:rsidP="005511E6">
      <w:pPr>
        <w:spacing w:after="0" w:line="276" w:lineRule="auto"/>
        <w:ind w:firstLine="720"/>
        <w:jc w:val="both"/>
        <w:rPr>
          <w:rFonts w:cstheme="minorHAnsi"/>
        </w:rPr>
      </w:pPr>
      <w:r w:rsidRPr="00937284">
        <w:rPr>
          <w:rFonts w:cstheme="minorHAnsi"/>
        </w:rPr>
        <w:t>Δεν είναι ότι είναι άδικη ρύθμιση αλλά αν περάσει αυτή η ρύθμιση «στραγγαλίζεται» η νέα ΠΕΛ γιατί δεν έχει τους πόρους αλλά δυστυχώς ούτε ο δήμος μπορεί να ανταπεξέλθει σαν μεγαλομέτοχος σ' αυτά τα χρέη. Επίσης, ένα σοβαρό σημείο είναι ότι δεν γνωρίζουμε καν πόσα είναι αυτά τα χρέη. Και τι θέλουμε; Εγώ προσωπικά σαν Δήμαρχος όπως εκπροσωπώ και το Δημοτικό Συμβούλιο να αποσυρθεί αυτή η ρύθμιση, να γίνει μια διαβούλευση και να κουβεντιάσ</w:t>
      </w:r>
      <w:r w:rsidR="005511E6">
        <w:rPr>
          <w:rFonts w:cstheme="minorHAnsi"/>
        </w:rPr>
        <w:t>ουμε να δούμε τι είναι βιώσιμο.</w:t>
      </w:r>
    </w:p>
    <w:p w:rsidR="005511E6" w:rsidRPr="005511E6" w:rsidRDefault="005511E6" w:rsidP="005511E6">
      <w:pPr>
        <w:spacing w:after="0" w:line="276" w:lineRule="auto"/>
        <w:ind w:firstLine="720"/>
        <w:jc w:val="both"/>
        <w:rPr>
          <w:rFonts w:cstheme="minorHAnsi"/>
        </w:rPr>
      </w:pPr>
      <w:r w:rsidRPr="005511E6">
        <w:rPr>
          <w:rFonts w:cstheme="minorHAnsi"/>
        </w:rPr>
        <w:t xml:space="preserve">Καταρχήν, το πρώτο που πρέπει να γίνει είναι λύση, εκκαθάριση της παλιάς Πανελλήνιας Έκθεσης Λαμίας (Π.Ε.Λ.). Οπότε, δεν είναι βιώσιμο. Αν προχωρήσει αυτό, να ξέρετε ότι στραγγαλίζεται ό,τι λέγεται Πανελλήνια Έκθεση Λαμίας (Π.Ε.Λ.). Ευχαριστώ πολύ. </w:t>
      </w:r>
    </w:p>
    <w:p w:rsidR="004E7238" w:rsidRPr="00937284" w:rsidRDefault="005511E6" w:rsidP="009F6A4F">
      <w:pPr>
        <w:spacing w:after="0" w:line="276" w:lineRule="auto"/>
        <w:ind w:firstLine="720"/>
        <w:jc w:val="both"/>
        <w:rPr>
          <w:rFonts w:eastAsia="Calibri" w:cstheme="minorHAnsi"/>
        </w:rPr>
      </w:pPr>
      <w:r w:rsidRPr="005511E6">
        <w:rPr>
          <w:rFonts w:cstheme="minorHAnsi"/>
          <w:b/>
        </w:rPr>
        <w:t>ΧΡΗΣΤΟΣ ΜΠΟΥΚΩΡΟΣ (Πρόεδρος της Επιτροπής):</w:t>
      </w:r>
      <w:r w:rsidRPr="005511E6">
        <w:rPr>
          <w:rFonts w:cstheme="minorHAnsi"/>
        </w:rPr>
        <w:t xml:space="preserve"> Ευχαριστούμε και εμείς, κύριε Δήμαρχε </w:t>
      </w:r>
      <w:r>
        <w:rPr>
          <w:rFonts w:cstheme="minorHAnsi"/>
        </w:rPr>
        <w:t xml:space="preserve">και για την τήρηση του χρόνου. </w:t>
      </w:r>
      <w:r w:rsidRPr="005511E6">
        <w:rPr>
          <w:rFonts w:cstheme="minorHAnsi"/>
        </w:rPr>
        <w:t>Νομίζω ότι είναι η κατάλληλη στιγμή, ο Δήμος Λαμιέων είναι ο μεγαλύτερος μέτοχος της Πανελλήνιας Έκθεσης Λαμίας (Π.Ε.Λ.), αλλά και η Περιφέρεια Στερεάς Ελλάδος είναι μέτοχος. Οπότε, νομίζω ότι είναι η κατάλληλη στιγμή να δώσουμε τον λόγο στον Περιφερ</w:t>
      </w:r>
      <w:r>
        <w:rPr>
          <w:rFonts w:cstheme="minorHAnsi"/>
        </w:rPr>
        <w:t>ειάρχη Στερεάς Ελλάδος, κ. Φάνη</w:t>
      </w:r>
      <w:r w:rsidRPr="005511E6">
        <w:rPr>
          <w:rFonts w:cstheme="minorHAnsi"/>
        </w:rPr>
        <w:t xml:space="preserve"> Σπανό, ο οποίος είναι μαζί μας μέσω των υπηρεσιών webex.</w:t>
      </w:r>
      <w:r w:rsidR="004E7238" w:rsidRPr="00937284">
        <w:rPr>
          <w:rFonts w:eastAsia="Calibri" w:cstheme="minorHAnsi"/>
        </w:rPr>
        <w:tab/>
      </w:r>
    </w:p>
    <w:p w:rsidR="004E7238" w:rsidRPr="00937284" w:rsidRDefault="004E7238" w:rsidP="00937284">
      <w:pPr>
        <w:spacing w:after="0" w:line="276" w:lineRule="auto"/>
        <w:ind w:firstLine="720"/>
        <w:jc w:val="both"/>
        <w:rPr>
          <w:rFonts w:eastAsia="Calibri" w:cstheme="minorHAnsi"/>
        </w:rPr>
      </w:pPr>
      <w:r w:rsidRPr="00937284">
        <w:rPr>
          <w:rFonts w:eastAsia="Calibri" w:cstheme="minorHAnsi"/>
        </w:rPr>
        <w:t xml:space="preserve">Κύριε Περιφερειάρχα, καλησπέρα σας. Μας ακούτε; Να ανοίξετε το μικρόφωνο, γιατί δεν σας ακούμε. Μέχρι να αποκατασταθεί ο ήχος και η σύνδεση με τον Περιφερειάρχη, να </w:t>
      </w:r>
      <w:r w:rsidRPr="00937284">
        <w:rPr>
          <w:rFonts w:eastAsia="Calibri" w:cstheme="minorHAnsi"/>
        </w:rPr>
        <w:lastRenderedPageBreak/>
        <w:t xml:space="preserve">δώσουμε τον λόγο στον κύριο Αθανάσιο Κυρίτση, Πρόεδρο του Επιμελητηρίου Φθιώτιδας, ο οποίος συνοδεύεται και από τον κ. Θρασύβουλο Σκλαβούνο, ο οποίος είναι Νομικός Σύμβουλος του Επιμελητηρίου Φθιώτιδας. </w:t>
      </w:r>
    </w:p>
    <w:p w:rsidR="004E7238" w:rsidRPr="00937284" w:rsidRDefault="004E7238" w:rsidP="00937284">
      <w:pPr>
        <w:spacing w:after="0" w:line="276" w:lineRule="auto"/>
        <w:ind w:firstLine="720"/>
        <w:jc w:val="both"/>
        <w:rPr>
          <w:rFonts w:eastAsia="Calibri" w:cstheme="minorHAnsi"/>
        </w:rPr>
      </w:pPr>
      <w:r w:rsidRPr="00937284">
        <w:rPr>
          <w:rFonts w:eastAsia="Calibri" w:cstheme="minorHAnsi"/>
          <w:b/>
        </w:rPr>
        <w:t>ΑΘΑΝΑΣΙΟΣ ΚΥΡΙΤΣΗΣ (Πρόεδρος του Επιμελητηρίου Φθιώτιδας):</w:t>
      </w:r>
      <w:r w:rsidRPr="00937284">
        <w:rPr>
          <w:rFonts w:eastAsia="Calibri" w:cstheme="minorHAnsi"/>
        </w:rPr>
        <w:t xml:space="preserve"> Καλημέρα, κύριε Πρόεδρε, αγαπητά μέλη της Επιτροπής και κυρίες και κύριοι Βουλευτές. </w:t>
      </w:r>
    </w:p>
    <w:p w:rsidR="004E7238" w:rsidRPr="00937284" w:rsidRDefault="004E7238" w:rsidP="00937284">
      <w:pPr>
        <w:spacing w:after="0" w:line="276" w:lineRule="auto"/>
        <w:ind w:firstLine="720"/>
        <w:jc w:val="both"/>
        <w:rPr>
          <w:rFonts w:eastAsia="Calibri" w:cstheme="minorHAnsi"/>
        </w:rPr>
      </w:pPr>
      <w:r w:rsidRPr="00937284">
        <w:rPr>
          <w:rFonts w:eastAsia="Calibri" w:cstheme="minorHAnsi"/>
        </w:rPr>
        <w:t>Καλούμαστε αυτή τη στιγμή λόγω του κατεπείγοντος στο οποίο υπήρχε το προηγούμενο διάστημα, που ήταν τι; Ένας πλειστηριασμός που ήταν στον αέρα για το συγκεκριμένο ακίνητο, το οποίο ακίνητο ανήκει, σήμερα που μιλάμε, στο παλιό Νομικό Πρόσωπο Δημοσίου Δικαίου (Ν.Π.Δ.Δ.) «Πανελλήνια Έκθεση Λαμίας (Π.Ε.Λ.)». Επειδή, πλέον, έχει υπάρξει αναστολή του πλειστηριασμού, δεν υφίσταται θέμα κατεπείγοντος. Συμφωνώ, με τα λεγόμενα του Δημάρχου, στην απόσυρση της εν λόγω τροπολογίας, ούτως ώστε και εμείς με τα συλλογικά μας όργανα και ως κοινωνία να συναποφασίσουμε και να προτείνουμε τι είναι το πιο σωστό, το πιο ορθό και βιώσιμο, όπως είπε και ο Δήμαρχος.</w:t>
      </w:r>
    </w:p>
    <w:p w:rsidR="004E7238" w:rsidRPr="00937284" w:rsidRDefault="004E7238" w:rsidP="00937284">
      <w:pPr>
        <w:spacing w:after="0" w:line="276" w:lineRule="auto"/>
        <w:ind w:firstLine="720"/>
        <w:jc w:val="both"/>
        <w:rPr>
          <w:rFonts w:eastAsia="Calibri" w:cstheme="minorHAnsi"/>
        </w:rPr>
      </w:pPr>
      <w:r w:rsidRPr="00937284">
        <w:rPr>
          <w:rFonts w:eastAsia="Calibri" w:cstheme="minorHAnsi"/>
        </w:rPr>
        <w:t xml:space="preserve">Επίσης, όσον αφορά την επιχειρηματικότητα στη Λαμία και στην περιοχή μου, που έχω την τιμή να προεδρεύω στο Επιμελητήριο Φθιώτιδας, θέλω να σας εκφράσω ότι οι επιχειρήσεις είναι σε μια δεινή κατάσταση. Ξέρετε, κύριε Πρόεδρε, η χώρα δεν βαδίζει αναπτυξιακά με τον ίδιο ρυθμό. Η Φθιώτιδα είναι σε μια φθίνουσα πορεία και οι επιχειρήσεις είναι, επίσης, σε μια φθίνουσα πορεία. </w:t>
      </w:r>
    </w:p>
    <w:p w:rsidR="004E7238" w:rsidRPr="00937284" w:rsidRDefault="004E7238" w:rsidP="00937284">
      <w:pPr>
        <w:spacing w:after="0" w:line="276" w:lineRule="auto"/>
        <w:ind w:firstLine="720"/>
        <w:jc w:val="both"/>
        <w:rPr>
          <w:rFonts w:eastAsia="Calibri" w:cstheme="minorHAnsi"/>
        </w:rPr>
      </w:pPr>
      <w:r w:rsidRPr="00937284">
        <w:rPr>
          <w:rFonts w:eastAsia="Calibri" w:cstheme="minorHAnsi"/>
        </w:rPr>
        <w:t xml:space="preserve">Η Πανελλήνια Έκθεση Λαμίας (Π.Ε.Λ.) και το πρότζεκτ το οποίο έχουμε αποφασίσει και δρομολογήσει και με τις χρηματοδοτήσεις που έχουν βρεθεί για την ανάπλαση του εν λόγω χώρου, δίνουν μια αναπτυξιακή πορεία, ένα δυνατό αναπτυξιακό σοκ στην περιοχή, που θα δώσει δυναμική και ανάπτυξη, όχι μόνο στην Πανελλήνια Έκθεση Λαμίας (Π.Ε.Λ.), αλλά και στην ευρύτερη περιοχή της Λαμίας, της Φθιώτιδας και της Περιφέρειάς μας. </w:t>
      </w:r>
    </w:p>
    <w:p w:rsidR="004E7238" w:rsidRPr="00937284" w:rsidRDefault="004E7238" w:rsidP="00937284">
      <w:pPr>
        <w:spacing w:after="0" w:line="276" w:lineRule="auto"/>
        <w:ind w:firstLine="720"/>
        <w:jc w:val="both"/>
        <w:rPr>
          <w:rFonts w:eastAsia="Calibri" w:cstheme="minorHAnsi"/>
        </w:rPr>
      </w:pPr>
      <w:r w:rsidRPr="00937284">
        <w:rPr>
          <w:rFonts w:eastAsia="Calibri" w:cstheme="minorHAnsi"/>
        </w:rPr>
        <w:t xml:space="preserve">Είναι, λοιπόν, ένα πολύ σημαντικό και σοβαρό θέμα, το οποίο δεν μπορεί να λυθεί μέσα σε μία ημέρα, ενώ όλο αυτό το διάστημα, όλα αυτά τα χρόνια, από την ψήφιση του νόμου το 2019 της κυβερνήσεως ΣΥΡΙΖΑ, που μετά από αίτημα των τοπικών φορέων περιήλθε στους τοπικούς φορείς, με τα ποσοστά που σας ανέφερε ο Δήμαρχος. </w:t>
      </w:r>
    </w:p>
    <w:p w:rsidR="004E7238" w:rsidRPr="00937284" w:rsidRDefault="004E7238" w:rsidP="00937284">
      <w:pPr>
        <w:spacing w:after="0" w:line="276" w:lineRule="auto"/>
        <w:rPr>
          <w:rFonts w:cstheme="minorHAnsi"/>
        </w:rPr>
      </w:pPr>
    </w:p>
    <w:p w:rsidR="004E7238" w:rsidRPr="00937284" w:rsidRDefault="004E7238" w:rsidP="00937284">
      <w:pPr>
        <w:spacing w:after="0" w:line="276" w:lineRule="auto"/>
        <w:ind w:firstLine="720"/>
        <w:contextualSpacing/>
        <w:jc w:val="both"/>
        <w:rPr>
          <w:rFonts w:cstheme="minorHAnsi"/>
        </w:rPr>
      </w:pPr>
      <w:r w:rsidRPr="00937284">
        <w:rPr>
          <w:rFonts w:cstheme="minorHAnsi"/>
        </w:rPr>
        <w:t xml:space="preserve">Πρέπει, λοιπόν, να καθίσουμε να το συζητήσουμε και να δούμε τις παλιές οφειλές και τις παλιές υποχρεώσεις του Νομικού Προσώπου, να δούμε με ποιον τρόπο δεν θα δημιουργεί πρόβλημα στον αναπτυξιακό χαρακτήρα που θέλουμε να δώσουμε στο εν λόγω Νομικό Πρόσωπο, που είναι η νέα ΠΕΛ Α.Ε. ΟΤΑ. </w:t>
      </w:r>
    </w:p>
    <w:p w:rsidR="004E7238" w:rsidRPr="00937284" w:rsidRDefault="004E7238" w:rsidP="00937284">
      <w:pPr>
        <w:spacing w:after="0" w:line="276" w:lineRule="auto"/>
        <w:ind w:firstLine="720"/>
        <w:contextualSpacing/>
        <w:jc w:val="both"/>
        <w:rPr>
          <w:rFonts w:cstheme="minorHAnsi"/>
        </w:rPr>
      </w:pPr>
      <w:r w:rsidRPr="00937284">
        <w:rPr>
          <w:rFonts w:cstheme="minorHAnsi"/>
        </w:rPr>
        <w:t xml:space="preserve">Γι’ αυτό, λοιπόν, συντασσόμαστε και πήραμε χθες με ομόφωνη απόφαση στο δημοτικό συμβούλιο, μετά από έκτακτη σύγκλησή του και επιθυμούμε να αποσυρθεί η τροπολογία, ούτως ώστε με την απόφαση αυτή και με την ψήφιση αυτού του νόμου, να μην βάλουμε ταφόπλακα, όχι μόνο στο Νομικό Πρόσωπο, αλλά και στην ίδια την περιοχή. Θα είναι ένα τεράστιο λάθος και ένα μεγάλο ζήτημα, το οποίο θα βυθίσει ακόμα περισσότερο την περιοχή μας σε τέλμα. </w:t>
      </w:r>
    </w:p>
    <w:p w:rsidR="004E7238" w:rsidRPr="00937284" w:rsidRDefault="004E7238" w:rsidP="00937284">
      <w:pPr>
        <w:spacing w:after="0" w:line="276" w:lineRule="auto"/>
        <w:ind w:firstLine="720"/>
        <w:contextualSpacing/>
        <w:jc w:val="both"/>
        <w:rPr>
          <w:rFonts w:cstheme="minorHAnsi"/>
        </w:rPr>
      </w:pPr>
      <w:r w:rsidRPr="00937284">
        <w:rPr>
          <w:rFonts w:cstheme="minorHAnsi"/>
        </w:rPr>
        <w:t>Σας ευχαριστώ πολύ και είμαι εδώ στη διάθεσή σας για περαιτέρω διευκρινίσεις.</w:t>
      </w:r>
    </w:p>
    <w:p w:rsidR="004E7238" w:rsidRPr="00937284" w:rsidRDefault="004E7238" w:rsidP="00937284">
      <w:pPr>
        <w:spacing w:after="0" w:line="276" w:lineRule="auto"/>
        <w:ind w:firstLine="720"/>
        <w:jc w:val="both"/>
        <w:rPr>
          <w:rFonts w:cstheme="minorHAnsi"/>
        </w:rPr>
      </w:pPr>
      <w:r w:rsidRPr="00937284">
        <w:rPr>
          <w:rFonts w:cstheme="minorHAnsi"/>
          <w:b/>
        </w:rPr>
        <w:t>ΧΡΗΣΤΟΣ ΜΠΟΥΚΩΡΟΣ (Πρόεδρος της Επιτροπής):</w:t>
      </w:r>
      <w:r w:rsidRPr="00937284">
        <w:rPr>
          <w:rFonts w:cstheme="minorHAnsi"/>
        </w:rPr>
        <w:t xml:space="preserve"> Κύριε πρόεδρε και εμείς σας ευχαριστούμε για τη συμμετοχή σας στην επεξεργασία του νομοσχεδίου. Ως προερχόμενος από το όμορο νομό της Μαγνησίας, μπορώ πλήρως να αντιληφθώ την αγωνία σας για την επιχειρηματικότητα και την πορεία των τοπικών επιχειρήσεων, αλλά να ξέρετε, ότι η Επιτροπή Παραγωγής και Εμπορίου, σε συνεργασία με τα επτά συναρμόδια Υπουργεία των οποίων τα νομοσχέδια επεξεργάζεται η Επιτροπή, πάντα έχει το βλέμμα της στην περιφέρεια </w:t>
      </w:r>
      <w:r w:rsidRPr="00937284">
        <w:rPr>
          <w:rFonts w:cstheme="minorHAnsi"/>
        </w:rPr>
        <w:lastRenderedPageBreak/>
        <w:t xml:space="preserve">με τα πολλά προβλήματα, γιατί πράγματι, η περιφερειακή ανασυγκρότηση, η αποκέντρωση, η περιφερειακή ανάπτυξη η ισορροπημένη, όσο και να βελτιώνονται σαν ζητούμενα, παραμένουν ζητούμενα. </w:t>
      </w:r>
    </w:p>
    <w:p w:rsidR="004E7238" w:rsidRPr="00937284" w:rsidRDefault="004E7238" w:rsidP="00937284">
      <w:pPr>
        <w:spacing w:after="0" w:line="276" w:lineRule="auto"/>
        <w:ind w:firstLine="720"/>
        <w:jc w:val="both"/>
        <w:rPr>
          <w:rFonts w:cstheme="minorHAnsi"/>
        </w:rPr>
      </w:pPr>
      <w:r w:rsidRPr="00937284">
        <w:rPr>
          <w:rFonts w:cstheme="minorHAnsi"/>
        </w:rPr>
        <w:t xml:space="preserve">Να πάμε τώρα να ακούσουμε τον Περιφερειάρχη Στερεάς Ελλάδας, τον κ. Φάνη Σπανό, ο οποίος είναι μαζί μας μέσω των υπηρεσιών </w:t>
      </w:r>
      <w:r w:rsidRPr="00937284">
        <w:rPr>
          <w:rFonts w:cstheme="minorHAnsi"/>
          <w:lang w:val="en-US"/>
        </w:rPr>
        <w:t>WebEx</w:t>
      </w:r>
      <w:r w:rsidRPr="00937284">
        <w:rPr>
          <w:rFonts w:cstheme="minorHAnsi"/>
        </w:rPr>
        <w:t>.</w:t>
      </w:r>
    </w:p>
    <w:p w:rsidR="004E7238" w:rsidRPr="00937284" w:rsidRDefault="004E7238" w:rsidP="00937284">
      <w:pPr>
        <w:spacing w:after="0" w:line="276" w:lineRule="auto"/>
        <w:ind w:firstLine="720"/>
        <w:jc w:val="both"/>
        <w:rPr>
          <w:rFonts w:cstheme="minorHAnsi"/>
        </w:rPr>
      </w:pPr>
      <w:r w:rsidRPr="00937284">
        <w:rPr>
          <w:rFonts w:cstheme="minorHAnsi"/>
          <w:b/>
        </w:rPr>
        <w:t>ΦΑΝΗΣ ΣΠΑΝΟΣ (Περιφερειάρχης Στερεάς Ελλάδας):</w:t>
      </w:r>
      <w:r w:rsidRPr="00937284">
        <w:rPr>
          <w:rFonts w:cstheme="minorHAnsi"/>
        </w:rPr>
        <w:t xml:space="preserve"> Καλημέρα σας, κύριε Πρόεδρε, καλημέρα σας κυρίες και κύριοι. Στην πραγματικότητα, οι τρείς μέτοχοι του Φορέα συνταυτιζόμαστε στα σκοπούμενά μας και γιαυτό ευχαριστώ πάρα πολύ που μας δίνετε την ευκαιρία να τα εκθέσουμε και ενώπιον σας. </w:t>
      </w:r>
    </w:p>
    <w:p w:rsidR="004E7238" w:rsidRPr="00937284" w:rsidRDefault="004E7238" w:rsidP="00937284">
      <w:pPr>
        <w:spacing w:after="0" w:line="276" w:lineRule="auto"/>
        <w:ind w:firstLine="720"/>
        <w:jc w:val="both"/>
        <w:rPr>
          <w:rFonts w:cstheme="minorHAnsi"/>
        </w:rPr>
      </w:pPr>
      <w:r w:rsidRPr="00937284">
        <w:rPr>
          <w:rFonts w:cstheme="minorHAnsi"/>
        </w:rPr>
        <w:t>Ουσιαστικά, εδώ πέρα πάμε να κάνουμε κάτι πάρα πολύ μεγάλο, το οποίο κινδυνεύει από κάτι πάρα πολύ μικρό και για αυτόν τον κίνδυνο είναι που παίρνω το λόγο για να προασπίσουμε. Η Πανελλήνια Έκθεση Λαμίας είναι το μεγάλο, το τεράστιο αναπτυξιακό στοίχημα για την Περιφέρεια Στερεάς Ελλάδας και πολύ περισσότερο, βέβαια, για την Λαμία ειδικότερα. Σε αυτό, με το πολύ γνωστό ιστορικό, με μια τεράστια προσπάθεια που έγινε για τη χρηματοδότησή της από τρία Ταμεία- Ταμείο Ανάκαμψης, Ταμείο τομεακό ΕΣΠΑ του Υπουργείου Περιβάλλοντος, περιφερειακό ΕΣΠΑ και Επιχειρησιακό Πρόγραμμα «Στερεά Ελλάδα 2021-2027»- το έργο ξεκίνησε να κατασκευάζεται τις αμέσως προηγούμενες βδομάδες που μιλάμε και τα αναπτυξιακά του οφέλη προβλέπονται να είναι πραγματικά τεράστια και συγχωρέστε μου τη διατύπωση, βλέπουμε την ΠΕΛ σαν το μικρό «Ελληνικό» της Περιφέρειας Στερεάς Ελλάδας.</w:t>
      </w:r>
    </w:p>
    <w:p w:rsidR="004E7238" w:rsidRPr="00937284" w:rsidRDefault="004E7238" w:rsidP="00937284">
      <w:pPr>
        <w:spacing w:after="0" w:line="276" w:lineRule="auto"/>
        <w:ind w:firstLine="720"/>
        <w:jc w:val="both"/>
        <w:rPr>
          <w:rFonts w:cstheme="minorHAnsi"/>
        </w:rPr>
      </w:pPr>
      <w:r w:rsidRPr="00937284">
        <w:rPr>
          <w:rFonts w:cstheme="minorHAnsi"/>
        </w:rPr>
        <w:t>Για να γίνει αυτό είναι πολύ σημαντικό, να γίνει μια νομική ρύθμιση που εισήγαγε το Υπουργείο Ανάπτυξης, σε συνεργασία με το Υπουργείο Υποδομών. Αυτή η ρύθμιση, επί της αρχής, έρχεται να θωρακίσει και να δώσει μια πολύ σημαντική κατάσταση, να κατοχυρώσει το ιδιοκτησιακό, να κατοχυρώσει το δικαίωμα χρήσης για πολλά χρόνια, άρα να μας δώσει την ώθηση να ξεκινήσουμε.</w:t>
      </w:r>
    </w:p>
    <w:p w:rsidR="004E7238" w:rsidRPr="00937284" w:rsidRDefault="004E7238" w:rsidP="00937284">
      <w:pPr>
        <w:spacing w:after="0" w:line="276" w:lineRule="auto"/>
        <w:ind w:firstLine="720"/>
        <w:jc w:val="both"/>
        <w:rPr>
          <w:rFonts w:cstheme="minorHAnsi"/>
        </w:rPr>
      </w:pPr>
    </w:p>
    <w:p w:rsidR="004E7238" w:rsidRPr="00937284" w:rsidRDefault="004E7238" w:rsidP="00937284">
      <w:pPr>
        <w:spacing w:after="0" w:line="276" w:lineRule="auto"/>
        <w:ind w:firstLine="720"/>
        <w:jc w:val="both"/>
        <w:rPr>
          <w:rFonts w:cstheme="minorHAnsi"/>
        </w:rPr>
      </w:pPr>
      <w:r w:rsidRPr="00937284">
        <w:rPr>
          <w:rFonts w:cstheme="minorHAnsi"/>
        </w:rPr>
        <w:t>Επισημάνθηκαν, χθες, από τη δημοσίευση του σχεδίου νόμου και ειδικότερα του πεδίου που αφορά στη συζήτησή μας, μια σειρά από ζητήματα που θα πρέπει να αντιμετωπιστούν. Σε αυτά, ο βουλευτής κ. Οικονόμου επεσήμανε κάποια πράγματα, μέσω μιας Τροπολογίας που πρότεινε. Και ο Υπουργός κ. Σταϊκούρας μάς την έδωσε στο Δημοτικό Συμβούλιο, με κάποιες βελτιωτικές σκέψεις, οι οποίες θα βοηθούσαν την κατάσταση.</w:t>
      </w:r>
    </w:p>
    <w:p w:rsidR="004E7238" w:rsidRPr="00937284" w:rsidRDefault="004E7238" w:rsidP="00937284">
      <w:pPr>
        <w:spacing w:after="0" w:line="276" w:lineRule="auto"/>
        <w:ind w:firstLine="720"/>
        <w:jc w:val="both"/>
        <w:rPr>
          <w:rFonts w:cstheme="minorHAnsi"/>
        </w:rPr>
      </w:pPr>
      <w:r w:rsidRPr="00937284">
        <w:rPr>
          <w:rFonts w:cstheme="minorHAnsi"/>
        </w:rPr>
        <w:t>Αυτό που θα ήθελα να προσθέσουμε είναι πολυκεντρικό, που αφορά στη διαχείριση των χρεών. Τα χρέη δεν ξέρουμε πόσα είναι. Αλλά, θα είναι ένα νούμερο απειροελάχιστο για τα μεγέθη μιας κυβέρνησης, αλλά μεγάλο για την Περιφέρεια και σίγουρα θα είναι κολοσσιαίο για το Δήμο Λαμιέων και το Επιμελητήριο Φθιώτιδας.</w:t>
      </w:r>
    </w:p>
    <w:p w:rsidR="004E7238" w:rsidRPr="00937284" w:rsidRDefault="004E7238" w:rsidP="00937284">
      <w:pPr>
        <w:spacing w:after="0" w:line="276" w:lineRule="auto"/>
        <w:ind w:firstLine="720"/>
        <w:jc w:val="both"/>
        <w:rPr>
          <w:rFonts w:cstheme="minorHAnsi"/>
        </w:rPr>
      </w:pPr>
      <w:r w:rsidRPr="00937284">
        <w:rPr>
          <w:rFonts w:cstheme="minorHAnsi"/>
        </w:rPr>
        <w:t>Εν όψει αυτού του κινδύνου, που μπορεί πραγματικά να στραγγαλίσει την αναπτυξιακή προσπάθεια στη γέννησή της, ζητούμε να εξευρεθεί τρόπος να αναληφθούν τα χρέη από το δημόσιο. Και αυτό, αν σάς ακούγεται στρεβλό, πρέπει να επισημάνουμε ότι εδώ μιλάμε για μια νέα εταιρεία,</w:t>
      </w:r>
      <w:r w:rsidR="005511E6">
        <w:rPr>
          <w:rFonts w:cstheme="minorHAnsi"/>
        </w:rPr>
        <w:t xml:space="preserve"> </w:t>
      </w:r>
      <w:r w:rsidRPr="00937284">
        <w:rPr>
          <w:rFonts w:cstheme="minorHAnsi"/>
        </w:rPr>
        <w:t xml:space="preserve">η οποία ποτέ δεν δημιούργησε τα χρέη, δεν φέρει καμία ευθύνη, ούτε τα πρόσωπά της, αλλά ούτε ο ίδιος ο Οργανισμός για την κατάσταση που έχει περιέλθει. Έχει απλά ένα παρεμφερές όνομα και καμία άλλη σχέση με το παλαιό καθεστώς, το οποίο παλαιό καθεστώς εποπτευόταν από το Υπουργείο. </w:t>
      </w:r>
    </w:p>
    <w:p w:rsidR="004E7238" w:rsidRPr="00937284" w:rsidRDefault="004E7238" w:rsidP="00937284">
      <w:pPr>
        <w:spacing w:after="0" w:line="276" w:lineRule="auto"/>
        <w:ind w:firstLine="720"/>
        <w:jc w:val="both"/>
        <w:rPr>
          <w:rFonts w:cstheme="minorHAnsi"/>
        </w:rPr>
      </w:pPr>
      <w:r w:rsidRPr="00937284">
        <w:rPr>
          <w:rFonts w:cstheme="minorHAnsi"/>
        </w:rPr>
        <w:t xml:space="preserve">Άρα, λοιπόν, όλο αυτό το πράγμα είναι καταρχήν αναγκαίο μέτρο. </w:t>
      </w:r>
    </w:p>
    <w:p w:rsidR="004E7238" w:rsidRPr="00937284" w:rsidRDefault="004E7238" w:rsidP="00937284">
      <w:pPr>
        <w:spacing w:after="0" w:line="276" w:lineRule="auto"/>
        <w:ind w:firstLine="720"/>
        <w:jc w:val="both"/>
        <w:rPr>
          <w:rFonts w:cstheme="minorHAnsi"/>
        </w:rPr>
      </w:pPr>
      <w:r w:rsidRPr="00937284">
        <w:rPr>
          <w:rFonts w:cstheme="minorHAnsi"/>
        </w:rPr>
        <w:t xml:space="preserve">Δεύτερον, είναι ουσιωδώς δικαιϊκή λογική για τη βάση. </w:t>
      </w:r>
    </w:p>
    <w:p w:rsidR="004E7238" w:rsidRPr="00937284" w:rsidRDefault="004E7238" w:rsidP="00937284">
      <w:pPr>
        <w:spacing w:after="0" w:line="276" w:lineRule="auto"/>
        <w:ind w:firstLine="720"/>
        <w:jc w:val="both"/>
        <w:rPr>
          <w:rFonts w:cstheme="minorHAnsi"/>
        </w:rPr>
      </w:pPr>
      <w:r w:rsidRPr="00937284">
        <w:rPr>
          <w:rFonts w:cstheme="minorHAnsi"/>
        </w:rPr>
        <w:lastRenderedPageBreak/>
        <w:t>Τρίτον, έχει προηγούμενο, το οποίο -τουλάχιστον από την πλευρά της Στερεάς Ελλάδας- είναι η περίπτωση της Κωπαΐδας.</w:t>
      </w:r>
    </w:p>
    <w:p w:rsidR="004E7238" w:rsidRPr="00937284" w:rsidRDefault="004E7238" w:rsidP="00937284">
      <w:pPr>
        <w:spacing w:after="0" w:line="276" w:lineRule="auto"/>
        <w:ind w:firstLine="720"/>
        <w:jc w:val="both"/>
        <w:rPr>
          <w:rFonts w:cstheme="minorHAnsi"/>
        </w:rPr>
      </w:pPr>
      <w:r w:rsidRPr="00937284">
        <w:rPr>
          <w:rFonts w:cstheme="minorHAnsi"/>
        </w:rPr>
        <w:t xml:space="preserve">Για όλους αυτούς τους λόγους, είτε με διαδικασία εκκαθάρισης που θα μπορούσε να είναι πιο πρόσφορη αντί της καταγραφής, είτε με οποιοδήποτε άλλο τρόπο, ταυτόχρονα με τα σημαντικά στοιχεία που μας επισημάνθηκαν χθες -δηλαδή οι σκέψεις για προστασία από τους πλειστηριασμούς και τα μέτρα των βελτιωτικών διατάξεων από την Κυβέρνηση- πρέπει να υπάρξει και μια μέριμνα για τα χρέη. </w:t>
      </w:r>
    </w:p>
    <w:p w:rsidR="004E7238" w:rsidRPr="00937284" w:rsidRDefault="004E7238" w:rsidP="00937284">
      <w:pPr>
        <w:spacing w:after="0" w:line="276" w:lineRule="auto"/>
        <w:ind w:firstLine="720"/>
        <w:jc w:val="both"/>
        <w:rPr>
          <w:rFonts w:cstheme="minorHAnsi"/>
        </w:rPr>
      </w:pPr>
      <w:r w:rsidRPr="00937284">
        <w:rPr>
          <w:rFonts w:cstheme="minorHAnsi"/>
        </w:rPr>
        <w:t xml:space="preserve">Πιστεύουμε πως η Επιτροπή σας θα συνδράμει σε αυτή την κατεύθυνση. Και, βέβαια, με αυτό τον τρόπο, θα εισαχθεί τελικά έτσι, στην Ολομέλεια, προς ψήφιση. </w:t>
      </w:r>
    </w:p>
    <w:p w:rsidR="004E7238" w:rsidRPr="00937284" w:rsidRDefault="004E7238" w:rsidP="005511E6">
      <w:pPr>
        <w:spacing w:after="0" w:line="276" w:lineRule="auto"/>
        <w:ind w:firstLine="720"/>
        <w:jc w:val="both"/>
        <w:rPr>
          <w:rFonts w:cstheme="minorHAnsi"/>
        </w:rPr>
      </w:pPr>
      <w:r w:rsidRPr="00937284">
        <w:rPr>
          <w:rFonts w:cstheme="minorHAnsi"/>
        </w:rPr>
        <w:t xml:space="preserve">Δεν μπορούμε μια τεράστια αναπτυξιακή προοπτική να την κρατήσουμε στη γέννησή της, από ένα πρόβλημα που μπορεί να λυθεί με εύκολο τρόπο, αλλά που αν δεν </w:t>
      </w:r>
      <w:r w:rsidR="005511E6">
        <w:rPr>
          <w:rFonts w:cstheme="minorHAnsi"/>
        </w:rPr>
        <w:t>το κάνουμε θα είναι καταστροφή. Σα</w:t>
      </w:r>
      <w:r w:rsidRPr="00937284">
        <w:rPr>
          <w:rFonts w:cstheme="minorHAnsi"/>
        </w:rPr>
        <w:t>ς ευχαριστώ πολύ.</w:t>
      </w:r>
    </w:p>
    <w:p w:rsidR="004E7238" w:rsidRPr="00937284" w:rsidRDefault="004E7238" w:rsidP="00937284">
      <w:pPr>
        <w:spacing w:after="0" w:line="276" w:lineRule="auto"/>
        <w:ind w:firstLine="720"/>
        <w:jc w:val="both"/>
        <w:rPr>
          <w:rFonts w:cstheme="minorHAnsi"/>
        </w:rPr>
      </w:pPr>
      <w:r w:rsidRPr="00937284">
        <w:rPr>
          <w:rFonts w:cstheme="minorHAnsi"/>
          <w:b/>
        </w:rPr>
        <w:t>ΧΡΗΣΤΟΣ ΜΠΟΥΚΩΡΟΣ (Πρόεδρος της Επιτροπής):</w:t>
      </w:r>
      <w:r w:rsidRPr="00937284">
        <w:rPr>
          <w:rFonts w:cstheme="minorHAnsi"/>
        </w:rPr>
        <w:t xml:space="preserve"> Ευχαριστούμε τον Περιφερειάρχη κύριο Σπανό για την παρέμβασή του. Νομίζω ότι θα κλείσουμε, σε ότι αφορά τις διατάξεις, με την Πανελλήνια Έκθεση Λαμίας με τον κύριο Κωστόπουλο, τον Πρόεδρο και Διευθύνοντα Σύμβουλο της Πανελλήνιας Έκθεσης Λαμίας.</w:t>
      </w:r>
    </w:p>
    <w:p w:rsidR="004E7238" w:rsidRPr="00937284" w:rsidRDefault="004E7238" w:rsidP="00937284">
      <w:pPr>
        <w:spacing w:after="0" w:line="276" w:lineRule="auto"/>
        <w:ind w:firstLine="720"/>
        <w:jc w:val="both"/>
        <w:rPr>
          <w:rFonts w:cstheme="minorHAnsi"/>
        </w:rPr>
      </w:pPr>
      <w:r w:rsidRPr="00937284">
        <w:rPr>
          <w:rFonts w:cstheme="minorHAnsi"/>
        </w:rPr>
        <w:t>Κύριε Κωστόπουλε, αν έχετε την καλοσύνη, δώστε μας και μια τάξη μεγέθους, για να έχει γνώση και η Επιτροπή. Λένε όλοι, οι μέτοχοι, οι φορείς της Λαμίας για χρέη, τα οποία πρέπει να ρυθμιστούν ενόψει της βιωσιμότητας του νέου φορέα κ.λπ. Καταλαβαίνει η Επιτροπή μας τα άγχη μιας τοπικής κοινωνίας, που σύσσωμη θέτει ένα αίτημα προς την πολιτεία. Μιλάμε για τάξη μεγέθους δεκάδων χιλιάδων, εκατοντάδων χιλιάδων ευρώ ή εκατομμυρίων, για να μπορούν να καταλάβουν και οι πολίτες που μάς παρακολουθούν.</w:t>
      </w:r>
    </w:p>
    <w:p w:rsidR="004E7238" w:rsidRPr="00937284" w:rsidRDefault="004E7238" w:rsidP="00937284">
      <w:pPr>
        <w:spacing w:after="0" w:line="276" w:lineRule="auto"/>
        <w:ind w:firstLine="720"/>
        <w:jc w:val="both"/>
        <w:rPr>
          <w:rFonts w:cstheme="minorHAnsi"/>
        </w:rPr>
      </w:pPr>
      <w:r w:rsidRPr="00937284">
        <w:rPr>
          <w:rFonts w:cstheme="minorHAnsi"/>
        </w:rPr>
        <w:t>Έχετε το λόγο, κύριε Κωστόπουλε. Ορίστε.</w:t>
      </w:r>
    </w:p>
    <w:p w:rsidR="004E7238" w:rsidRPr="00937284" w:rsidRDefault="004E7238" w:rsidP="00937284">
      <w:pPr>
        <w:spacing w:after="0" w:line="276" w:lineRule="auto"/>
        <w:ind w:firstLine="720"/>
        <w:jc w:val="both"/>
        <w:rPr>
          <w:rFonts w:cstheme="minorHAnsi"/>
        </w:rPr>
      </w:pPr>
      <w:r w:rsidRPr="00937284">
        <w:rPr>
          <w:rFonts w:cstheme="minorHAnsi"/>
          <w:b/>
        </w:rPr>
        <w:t>ΛΕΩΝΙΔΑΣ-ΜΙΧΑΗΛ ΚΩΣΤΟΠΟΥΛΟΣ (Πρόεδρος και Διευθύνων Σύμβουλος της Πανελλήνιας Έκθεσης Λαμίας (ΠΕΛ ΑΝΑΠΤΥΞΙΑΚΗ ΑΕ – ΟΤΑ)):</w:t>
      </w:r>
      <w:r w:rsidRPr="00937284">
        <w:rPr>
          <w:rFonts w:cstheme="minorHAnsi"/>
        </w:rPr>
        <w:t xml:space="preserve"> Ευχαριστώ, κύριε Πρόεδρε.</w:t>
      </w:r>
    </w:p>
    <w:p w:rsidR="005511E6" w:rsidRDefault="005511E6" w:rsidP="005511E6">
      <w:pPr>
        <w:spacing w:after="0" w:line="276" w:lineRule="auto"/>
        <w:ind w:firstLine="720"/>
        <w:jc w:val="both"/>
        <w:rPr>
          <w:rFonts w:cstheme="minorHAnsi"/>
        </w:rPr>
      </w:pPr>
      <w:r w:rsidRPr="005511E6">
        <w:rPr>
          <w:rFonts w:cstheme="minorHAnsi"/>
        </w:rPr>
        <w:t>Κύριε Πρόεδρε, κυρίες και κύριοι, ευχαριστούμε που μάς δεχθήκατε, σήμερα, για να εκθέσουμε τις θέσεις μας, όσον αφορά το σημαντικό αυτό περιουσιακό στοιχείο της πόλης που δυστυχώς έχει γίνει σημείο τριβής και φθοράς γενικότερα.</w:t>
      </w:r>
    </w:p>
    <w:p w:rsidR="004E7238" w:rsidRPr="00937284" w:rsidRDefault="004E7238" w:rsidP="005511E6">
      <w:pPr>
        <w:spacing w:after="0" w:line="276" w:lineRule="auto"/>
        <w:ind w:firstLine="720"/>
        <w:jc w:val="both"/>
        <w:rPr>
          <w:rFonts w:cstheme="minorHAnsi"/>
        </w:rPr>
      </w:pPr>
      <w:r w:rsidRPr="00937284">
        <w:rPr>
          <w:rFonts w:cstheme="minorHAnsi"/>
        </w:rPr>
        <w:t>Να εκθέσουμε τις θέσεις μας όσον αναφορά το σημαντικό αυτό, περιουσιακό στοιχείο της πόλης που δυστυχώς, έχει γίνει σημείο τριβής και φθοράς γενικότερα. Για να σας δώσω μια ιστορικότητα, διότι μπορεί να έχω οση αντίληψη γίνεται πολύ σημαντική αντίληψη όλου αυτού του θέματος.</w:t>
      </w:r>
    </w:p>
    <w:p w:rsidR="004E7238" w:rsidRPr="00937284" w:rsidRDefault="004E7238" w:rsidP="00937284">
      <w:pPr>
        <w:spacing w:after="0" w:line="276" w:lineRule="auto"/>
        <w:jc w:val="both"/>
        <w:rPr>
          <w:rFonts w:cstheme="minorHAnsi"/>
        </w:rPr>
      </w:pPr>
      <w:r w:rsidRPr="00937284">
        <w:rPr>
          <w:rFonts w:cstheme="minorHAnsi"/>
        </w:rPr>
        <w:t xml:space="preserve"> </w:t>
      </w:r>
      <w:r w:rsidRPr="00937284">
        <w:rPr>
          <w:rFonts w:cstheme="minorHAnsi"/>
        </w:rPr>
        <w:tab/>
        <w:t>Δυστυχώς, το 2012 - να σας δώσω μια ιστορική γενικότερα εικόνα - το 2012 η Πανελλήνια Έκθεση Λαμίας εντοπίζεται στους «95 αμαρτωλούς Φορείς» που δεν έδιναν κανένα στατιστικό στοιχείο, κανένα οικονομικό στοιχείο στο Κεντρικό Κράτος, της Αρμόδιας Υπηρεσίας. Δυστυχώς, αφέθηκε έρμαιο καταστάσεων και το 2015, επήλθε η πλήρης καταστροφή, διότι μη έχοντος προϋπολογισμούς, ισολογισμούς κανένα στοιχείο, συνέχιζε τη λειτουργία του και …. εποπτεύουν Υπουργείο Ανάπτυξης. Δυστυχώς δεν ενδιαφέρθηκε να δει τι γίνεται στην περιοχή.</w:t>
      </w:r>
    </w:p>
    <w:p w:rsidR="004E7238" w:rsidRPr="00937284" w:rsidRDefault="004E7238" w:rsidP="00937284">
      <w:pPr>
        <w:spacing w:after="0" w:line="276" w:lineRule="auto"/>
        <w:ind w:firstLine="720"/>
        <w:jc w:val="both"/>
        <w:rPr>
          <w:rFonts w:cstheme="minorHAnsi"/>
        </w:rPr>
      </w:pPr>
      <w:r w:rsidRPr="00937284">
        <w:rPr>
          <w:rFonts w:cstheme="minorHAnsi"/>
        </w:rPr>
        <w:t xml:space="preserve"> Τέλος πάντων, επέρχεται η καταστροφή, εμείς αναλαμβάνουμε τον Απρίλιο του 2017, στο παλαιό Νομικό Πρόσωπο Δημοσίου Δικαίου, βρίσκοντας μια τεράστια καταστροφή. Δεν βρίσκουμε Αρχεία, οικονομικά στοιχεία, έχει εκείνη την εποχή με ενέργειες τότε του Υπουργείου έχει μπει η Υπηρεσία Δημοσιονομικού Ελέγχου και συντάσσει ένα πόρισμα η οποία σειρά συστάσεων που θέτει, βάζει ακόμη την Έκθεση πιο βαθιά μέσα και την δένει χειροπόδαρα.</w:t>
      </w:r>
    </w:p>
    <w:p w:rsidR="004E7238" w:rsidRPr="00937284" w:rsidRDefault="004E7238" w:rsidP="00937284">
      <w:pPr>
        <w:spacing w:after="0" w:line="276" w:lineRule="auto"/>
        <w:ind w:firstLine="720"/>
        <w:jc w:val="both"/>
        <w:rPr>
          <w:rFonts w:cstheme="minorHAnsi"/>
        </w:rPr>
      </w:pPr>
      <w:r w:rsidRPr="00937284">
        <w:rPr>
          <w:rFonts w:cstheme="minorHAnsi"/>
        </w:rPr>
        <w:lastRenderedPageBreak/>
        <w:t>Τότε βγαίνει μια εκτίμηση, χωρίς να συνάγεται ασφαλές αποτέλεσμα, όπως έγραφε ο Δημοσιονομικός Ελεγκτής</w:t>
      </w:r>
      <w:r w:rsidR="005511E6">
        <w:rPr>
          <w:rFonts w:cstheme="minorHAnsi"/>
        </w:rPr>
        <w:t xml:space="preserve"> </w:t>
      </w:r>
      <w:r w:rsidRPr="00937284">
        <w:rPr>
          <w:rFonts w:cstheme="minorHAnsi"/>
        </w:rPr>
        <w:t>454 χιλιάδες ευρώ. Είναι όμως, ένα εικονικό μέγεθος το οποίο δεν συνάδει με τη σημερινή πραγματικότητα, διότι υπάρχουν σειρά υποθέσεων, υποχρεώσεων που θα εμφανιστούν και εμφανίζονται στην πορεία.</w:t>
      </w:r>
    </w:p>
    <w:p w:rsidR="004E7238" w:rsidRPr="00937284" w:rsidRDefault="004E7238" w:rsidP="00937284">
      <w:pPr>
        <w:spacing w:after="0" w:line="276" w:lineRule="auto"/>
        <w:ind w:firstLine="720"/>
        <w:jc w:val="both"/>
        <w:rPr>
          <w:rFonts w:cstheme="minorHAnsi"/>
        </w:rPr>
      </w:pPr>
      <w:r w:rsidRPr="00937284">
        <w:rPr>
          <w:rFonts w:cstheme="minorHAnsi"/>
        </w:rPr>
        <w:t xml:space="preserve"> Βέβαια, δεν ξέρουμε ποια από αυτά έχουν παραγραφεί ή είναι σε ισχύ. Αυτό τουλάχιστον, που θεωρούμε βλέποντας μια εικόνα και έχοντας αντίληψη, διότι υπάρχουν χρέη προς το Δημόσιο, υπάρχουν χρέη στα Ασφαλιστικά Ταμεία, υπάρχουν προς τρίτους, δηλαδή, ένα πολλαπλό θέμα που θέλει να οριοθετηθεί και να αναδειχθεί το μέγεθος το οικονομικό. Αυτή τη στιγμή πάντως, υπολογίζουμε ότι σίγουρα είναι πάνω από 700.000 ευρώ. Είναι ένα σημαντικό ποσό, χωρίς τόκους το κεφάλαιο μόνο, γιατί αυτό θέλει διερεύνηση, δεν είναι κάτι το οποίο μπορούμε με «εύκολη καρδιά» να σας πούμε αυτή τη στιγμή.</w:t>
      </w:r>
    </w:p>
    <w:p w:rsidR="004E7238" w:rsidRPr="00937284" w:rsidRDefault="004E7238" w:rsidP="00937284">
      <w:pPr>
        <w:spacing w:after="0" w:line="276" w:lineRule="auto"/>
        <w:ind w:firstLine="720"/>
        <w:jc w:val="both"/>
        <w:rPr>
          <w:rFonts w:cstheme="minorHAnsi"/>
        </w:rPr>
      </w:pPr>
      <w:r w:rsidRPr="00937284">
        <w:rPr>
          <w:rFonts w:cstheme="minorHAnsi"/>
        </w:rPr>
        <w:t xml:space="preserve"> Σημασία έχει ότι φτάσαμε το 2019, έγινε ένα νομοθετικό πλαίσιο - ήταν τότε κυβέρνηση ο ΣΥΡΙΖΑ - που για πολλούς λόγους ήταν μια αρχή που δόθηκε μετά από αίτημα των Φορέων,</w:t>
      </w:r>
      <w:r w:rsidR="005511E6">
        <w:rPr>
          <w:rFonts w:cstheme="minorHAnsi"/>
        </w:rPr>
        <w:t xml:space="preserve"> </w:t>
      </w:r>
      <w:r w:rsidRPr="00937284">
        <w:rPr>
          <w:rFonts w:cstheme="minorHAnsi"/>
        </w:rPr>
        <w:t>έγινε Ενιαίος Φορέας Διαχείρισης και Αξιοποίησης Ακινήτων …..Α.Ε.ΟΤΑ. Δόθηκε η χρήση, μπήκε με καθαρή θέση και πραγματικά λειτούργησε μέχρι τώρα η …… της περιοχής με κοινωνικό πρόσημο και δημιουργώντας μια τεράστια υπεραξία στην περιοχή. Εκεί στην πορεία, βρέθηκε ο τρόπος να γίνει και αυτό το μεγάλο έργο, όπως είπε και ο κύριος Περιφερειάρχης που θα δώσει πνοή στην περιοχή. Εάν εμείς τώρα, με τα χρέη τα οποία όταν θα καταγραφούν πάμε να τα χρεώσουν στον νέο Φορέα, θα συμβούν πάρα πολύ άσχημα πράγματα. Κλείνει με την μια ο νέος Φορέας, διότι κανείς δεν θα βάλει το κεφάλι του εκεί, να παραμένει Διευθύνων Σύμβουλος, Προέδρος στο Διοικητικό Συμβούλιο.</w:t>
      </w:r>
    </w:p>
    <w:p w:rsidR="004E7238" w:rsidRPr="00937284" w:rsidRDefault="004E7238" w:rsidP="00937284">
      <w:pPr>
        <w:spacing w:after="0" w:line="276" w:lineRule="auto"/>
        <w:rPr>
          <w:rFonts w:cstheme="minorHAnsi"/>
        </w:rPr>
      </w:pPr>
    </w:p>
    <w:p w:rsidR="005511E6" w:rsidRDefault="005511E6" w:rsidP="00937284">
      <w:pPr>
        <w:spacing w:after="0" w:line="276" w:lineRule="auto"/>
        <w:ind w:firstLine="720"/>
        <w:jc w:val="both"/>
        <w:rPr>
          <w:rFonts w:cstheme="minorHAnsi"/>
        </w:rPr>
      </w:pPr>
      <w:r w:rsidRPr="005511E6">
        <w:rPr>
          <w:rFonts w:cstheme="minorHAnsi"/>
        </w:rPr>
        <w:t>Οπότε, με την πρώτη εφαρμογή του πλαισίου καταλαβαίνετε ότι όλα αυτά καταπίπτουν - για να μην σας τρώω το χρόνο - διότι μπορούμε να πούμε πάρα πάρα πολλά πράγματα, τα οποία δεν αναλύονται μέσα σε 3 και 4 λεπτά και αυτή τη στιγμή είναι οι Πολιτικές δυνάμεις του τόπου Στις τομές ζητούν να μην περάσουν αυτές οι τροπολογίες οι οποίες ναι μεν στη γη στη λογική στη φιλοσοφική θεώρηση και εκεί είναι σωστές αλλά θέλουν πάρα πολύ μεγάλη προσοχή και ερμηνεία και ζητούμε να αποσυρθεί προς το παρόν το συγκεκριμένο. Τρόπο η συγκεκριμένη τροπολογία.</w:t>
      </w:r>
    </w:p>
    <w:p w:rsidR="004E7238" w:rsidRPr="00937284" w:rsidRDefault="004E7238" w:rsidP="00937284">
      <w:pPr>
        <w:spacing w:after="0" w:line="276" w:lineRule="auto"/>
        <w:ind w:firstLine="720"/>
        <w:jc w:val="both"/>
        <w:rPr>
          <w:rFonts w:cstheme="minorHAnsi"/>
        </w:rPr>
      </w:pPr>
      <w:r w:rsidRPr="00937284">
        <w:rPr>
          <w:rFonts w:cstheme="minorHAnsi"/>
        </w:rPr>
        <w:t>Ζητούμε να αποσυρθεί προς το παρόν η συγκεκριμένη τροπολογία και να το συζητήσουμε σε πολύ μεγάλο βάθος, διότι θα μας δημιουργήσει τεράστια προβλήματα. Εγώ προσωπικά, όπως και οι υπόλοιποι, δεν κληθήκαμε. Προσωπικά το είδα Κυριακή πρωί ότι έρχεται μια τροπολογία άρον άρον και μάλιστα δεν πρόλαβαν να συνεδριάσουν και τα όργανα ούτε το επιμελητήριο. Το δημοτικό συμβούλιο έκανε χθες έκτακτη συνεδρίαση, όπως και το … συμβούλιο. Όλο αυτό πιστεύω ότι αν πάει να περάσει σε μια διαδικασία φαστ τρακ θα δημιουργήσει πιο μεγάλα προβλήματα από ότι θα λύσει. Σας ευχαριστώ.</w:t>
      </w:r>
    </w:p>
    <w:p w:rsidR="004E7238" w:rsidRPr="00937284" w:rsidRDefault="004E7238" w:rsidP="00937284">
      <w:pPr>
        <w:spacing w:after="0" w:line="276" w:lineRule="auto"/>
        <w:ind w:firstLine="720"/>
        <w:jc w:val="both"/>
        <w:rPr>
          <w:rFonts w:cstheme="minorHAnsi"/>
        </w:rPr>
      </w:pPr>
      <w:r w:rsidRPr="00937284">
        <w:rPr>
          <w:rFonts w:cstheme="minorHAnsi"/>
          <w:b/>
        </w:rPr>
        <w:t>ΓΕΩΡΓΙΟΣ ΝΙΚΗΤΙΑΔΗΣ (Ειδικός Αγορητής της Κ.Ο. του «ΠΑΣΟΚ – ΚΙΝΗΜΑ ΑΛΛΑΓΗΣ»):</w:t>
      </w:r>
      <w:r w:rsidRPr="00937284">
        <w:rPr>
          <w:rFonts w:cstheme="minorHAnsi"/>
        </w:rPr>
        <w:t xml:space="preserve"> Κύριε Πρόεδρε, άλλη μία παρέμβαση. Αν συνεχιστεί το θέμα της Λαμίας εξηγήστε ότι πρόκειται για διάταξη νόμου και όχι για τροπολογία και μας μπερδεύουν.</w:t>
      </w:r>
    </w:p>
    <w:p w:rsidR="004E7238" w:rsidRPr="00937284" w:rsidRDefault="004E7238" w:rsidP="00937284">
      <w:pPr>
        <w:spacing w:after="0" w:line="276" w:lineRule="auto"/>
        <w:ind w:firstLine="720"/>
        <w:jc w:val="both"/>
        <w:rPr>
          <w:rFonts w:cstheme="minorHAnsi"/>
        </w:rPr>
      </w:pPr>
      <w:r w:rsidRPr="00937284">
        <w:rPr>
          <w:rFonts w:cstheme="minorHAnsi"/>
          <w:b/>
        </w:rPr>
        <w:t>ΧΡΗΣΤΟΣ ΜΠΟΥΚΩΡΟΣ (Πρόεδρος της Επιτροπής):</w:t>
      </w:r>
      <w:r w:rsidRPr="00937284">
        <w:rPr>
          <w:rFonts w:cstheme="minorHAnsi"/>
        </w:rPr>
        <w:t xml:space="preserve"> Ολοκληρώσαμε με τους εκπροσώπους. Αυτό είχα κατά νου να επισημάνω, κύριε Νικητιάδη. Δεν είναι τροπολογία, είναι διατάξεις του νομοσχεδίου.</w:t>
      </w:r>
    </w:p>
    <w:p w:rsidR="004E7238" w:rsidRPr="00937284" w:rsidRDefault="004E7238" w:rsidP="00937284">
      <w:pPr>
        <w:spacing w:after="0" w:line="276" w:lineRule="auto"/>
        <w:ind w:firstLine="720"/>
        <w:jc w:val="both"/>
        <w:rPr>
          <w:rFonts w:cstheme="minorHAnsi"/>
        </w:rPr>
      </w:pPr>
      <w:r w:rsidRPr="00937284">
        <w:rPr>
          <w:rFonts w:cstheme="minorHAnsi"/>
        </w:rPr>
        <w:t xml:space="preserve">Αρχικά να πω ότι οι εκπρόσωποι της Λαμίας, του νομού Φθιώτιδας, επιμελητήρια, περιφέρεια, δήμος ολοκλήρωσαν τις τοποθετήσεις τους. Αντιλαμβάνομαι, κύριε </w:t>
      </w:r>
      <w:r w:rsidRPr="00937284">
        <w:rPr>
          <w:rFonts w:cstheme="minorHAnsi"/>
        </w:rPr>
        <w:lastRenderedPageBreak/>
        <w:t xml:space="preserve">Κωστόπουλε, απευθύνομαι στον διευθύνοντα σύμβουλο της πανελλήνιας έκθεσης Λαμίας, ότι η εκτίμηση για τα χρέη δεν είναι μακριά από αυτά που είπε ο Υπουργός μας, ο κ. Θεοδωρικάκος, στην πρώτη συνεδρίαση εδώ. Δεν θυμάμαι αν το είπε επισήμως από μικροφώνου ή ανεπισήμως. Ναι, με βοηθάει ο Εισηγητής της Πλειοψηφίας, ο κ. Γιόγιακας. Αντιλαμβάνομαι, λοιπόν, ότι προσδιορίσαμε περίπου μια τάξη μεγέθους για αυτές τις οφειλές, να μας καταλαβαίνει και ο κόσμος που ακούει. Κύριε Φωτόπουλε, τάξη μεγέθους, ότι δεν μιλάμε για πολλά εκατομμύρια. </w:t>
      </w:r>
    </w:p>
    <w:p w:rsidR="004E7238" w:rsidRPr="00937284" w:rsidRDefault="004E7238" w:rsidP="00937284">
      <w:pPr>
        <w:spacing w:after="0" w:line="276" w:lineRule="auto"/>
        <w:ind w:firstLine="720"/>
        <w:jc w:val="both"/>
        <w:rPr>
          <w:rFonts w:cstheme="minorHAnsi"/>
        </w:rPr>
      </w:pPr>
      <w:r w:rsidRPr="00937284">
        <w:rPr>
          <w:rFonts w:cstheme="minorHAnsi"/>
        </w:rPr>
        <w:t>Τον λόγο έχει ο κ. Παπαϊωάννου.</w:t>
      </w:r>
    </w:p>
    <w:p w:rsidR="004E7238" w:rsidRPr="00937284" w:rsidRDefault="004E7238" w:rsidP="00937284">
      <w:pPr>
        <w:spacing w:after="0" w:line="276" w:lineRule="auto"/>
        <w:ind w:firstLine="720"/>
        <w:jc w:val="both"/>
        <w:rPr>
          <w:rFonts w:cstheme="minorHAnsi"/>
        </w:rPr>
      </w:pPr>
      <w:r w:rsidRPr="00937284">
        <w:rPr>
          <w:rFonts w:cstheme="minorHAnsi"/>
          <w:b/>
        </w:rPr>
        <w:t>ΠΑΝΟΥΡΓΙΑΣ ΠΑΠΑΪΩΑΝΝΟΥ (Δήμαρχος Λαμιέων):</w:t>
      </w:r>
      <w:r w:rsidRPr="00937284">
        <w:rPr>
          <w:rFonts w:cstheme="minorHAnsi"/>
        </w:rPr>
        <w:t xml:space="preserve"> Από μία εμπειρία, που έχουμε και έχω, αυτά τα χρήματα, τα 700.000, που και εκεί υπάρχει ερωτηματικό, σήμερα έχουν περάσει τα 2 εκατομμύρια.</w:t>
      </w:r>
    </w:p>
    <w:p w:rsidR="004E7238" w:rsidRPr="00937284" w:rsidRDefault="004E7238" w:rsidP="00937284">
      <w:pPr>
        <w:spacing w:after="0" w:line="276" w:lineRule="auto"/>
        <w:ind w:firstLine="720"/>
        <w:jc w:val="both"/>
        <w:rPr>
          <w:rFonts w:cstheme="minorHAnsi"/>
        </w:rPr>
      </w:pPr>
      <w:r w:rsidRPr="00937284">
        <w:rPr>
          <w:rFonts w:cstheme="minorHAnsi"/>
          <w:b/>
        </w:rPr>
        <w:t>ΧΡΗΣΤΟΣ ΜΠΟΥΚΩΡΟΣ (Πρόεδρος της Επιτροπής):</w:t>
      </w:r>
      <w:r w:rsidRPr="00937284">
        <w:rPr>
          <w:rFonts w:cstheme="minorHAnsi"/>
        </w:rPr>
        <w:t xml:space="preserve"> Μάλιστα, να μια νέα πληροφορία λοιπόν. Θα παρακαλέσω τους εκπροσώπους της Φθιώτιδος να παραμείνουν, γιατί ενδεχομένως να τεθούν κάποια ερωτήματα από μέλη της Επιτροπής. Θα περάσουμε τώρα στις υπόλοιπες βασικές διατάξεις του νομοσχεδίου. Πρόκειται για ενσωμάτωση κοινοτικής Οδηγίας, όπως ανέγνωσα στο ξεκίνημα της συνεδρίασής μας και καλώς ο κύριος Νικητιάδης επισήμανε ότι πρέπει να το επισημάνουμε αυτό. Κύριε Νικητιάδη, δίνουμε στους φορείς από την περιφέρεια την προτεραιότητα πολλές φορές, το γνωρίζετε και εσείς ως προερχόμενος από τα Δωδεκάνησα. Να πάμε, λοιπόν, τώρα στο κυρίως Σώμα, στο κυρίως τμήμα του νομοσχεδίου. Όλες οι διατάξεις ενός νομοσχεδίου είναι πάντα σημαντικές.</w:t>
      </w:r>
    </w:p>
    <w:p w:rsidR="004E7238" w:rsidRPr="00937284" w:rsidRDefault="004E7238" w:rsidP="00937284">
      <w:pPr>
        <w:spacing w:after="0" w:line="276" w:lineRule="auto"/>
        <w:ind w:firstLine="720"/>
        <w:jc w:val="both"/>
        <w:rPr>
          <w:rFonts w:cstheme="minorHAnsi"/>
        </w:rPr>
      </w:pPr>
      <w:r w:rsidRPr="00937284">
        <w:rPr>
          <w:rFonts w:cstheme="minorHAnsi"/>
        </w:rPr>
        <w:t xml:space="preserve"> Να δώσουμε τον λόγο στον κύριο Φέκκα, τον Α’ Αντιπρόεδρο του Διοικητικού Συμβουλίου της Επιτροπής Κεφαλαιαγοράς, ο οποίος συνοδεύεται και από τον κ. Αριστομένη Γιαννόπουλο, Προϊστάμενο του τμήματος Εποπτείας Εισηγμένων Εταιρειών της Επιτροπής Κεφαλαιαγοράς και την κυρία Αναστασία Στάμου, Β’ Αντιπρόεδρο του Διοικητικού Συμβουλίου της Επιτροπής Κεφαλαιαγοράς.</w:t>
      </w:r>
    </w:p>
    <w:p w:rsidR="004E7238" w:rsidRPr="00937284" w:rsidRDefault="004E7238" w:rsidP="00937284">
      <w:pPr>
        <w:spacing w:after="0" w:line="276" w:lineRule="auto"/>
        <w:ind w:firstLine="720"/>
        <w:jc w:val="both"/>
        <w:rPr>
          <w:rFonts w:cstheme="minorHAnsi"/>
        </w:rPr>
      </w:pPr>
      <w:r w:rsidRPr="00937284">
        <w:rPr>
          <w:rFonts w:cstheme="minorHAnsi"/>
        </w:rPr>
        <w:t>Τον λόγο έχει ο κ. Φέκκας.</w:t>
      </w:r>
    </w:p>
    <w:p w:rsidR="005511E6" w:rsidRDefault="004E7238" w:rsidP="005511E6">
      <w:pPr>
        <w:spacing w:after="0" w:line="276" w:lineRule="auto"/>
        <w:ind w:firstLine="851"/>
        <w:jc w:val="both"/>
        <w:rPr>
          <w:rFonts w:cstheme="minorHAnsi"/>
        </w:rPr>
      </w:pPr>
      <w:r w:rsidRPr="00937284">
        <w:rPr>
          <w:rFonts w:cstheme="minorHAnsi"/>
          <w:b/>
        </w:rPr>
        <w:t>ΜΙΧΑΗΛ ΦΕΚΚΑΣ (Α΄ Αντιπρόεδρος του ΔΣ της Επιτροπής Κεφαλαιαγοράς):</w:t>
      </w:r>
      <w:r w:rsidRPr="00937284">
        <w:rPr>
          <w:rFonts w:cstheme="minorHAnsi"/>
        </w:rPr>
        <w:t xml:space="preserve"> Καλημέρα σας, κύριες και κύριοι. Σήμερα θα ήθελα να σας παρουσιάσω τις απόψεις της Επιτροπής Κεφαλαιαγοράς σχετικά με την ενσωμάτωση του άρθρου 1 της Οδηγίας 2019/1155 του Ευρωπαϊκού Κοινοβουλίου. Η συγκεκριμένη Οδηγία αφορά στη χρήση ψηφιακών εργαλείων και διαδικασιών στον τομέα του εμπορικού δικαίου και ειδικότερα στον αποκλεισμό φυσικών προσώπων από τη διαχείριση εταιρικών υποθέσεων, δηλαδή τους αποκλεισμένους διευθυντές. Με την ενσωμάτωση της Οδηγίας επιχειρείται η θεσμοθέτηση του μητρώου αποκλεισμένων διευθυντών. Ο κύριος σκοπός αυτού του μητρώου είναι η προστασία των προσώπων που αλληλοεπιδρούν με εταιρείες υποκαταστήματα εταιρειών από οποιαδήποτε δόλια ή καταχρηστική συμπεριφορά.</w:t>
      </w:r>
    </w:p>
    <w:p w:rsidR="005511E6" w:rsidRPr="00937284" w:rsidRDefault="005511E6" w:rsidP="005511E6">
      <w:pPr>
        <w:spacing w:after="0" w:line="276" w:lineRule="auto"/>
        <w:ind w:firstLine="851"/>
        <w:jc w:val="both"/>
        <w:rPr>
          <w:rFonts w:cstheme="minorHAnsi"/>
        </w:rPr>
      </w:pPr>
      <w:r w:rsidRPr="00937284">
        <w:rPr>
          <w:rFonts w:cstheme="minorHAnsi"/>
        </w:rPr>
        <w:t>Μέσω</w:t>
      </w:r>
      <w:r>
        <w:rPr>
          <w:rFonts w:cstheme="minorHAnsi"/>
        </w:rPr>
        <w:t xml:space="preserve"> </w:t>
      </w:r>
      <w:r w:rsidRPr="00937284">
        <w:rPr>
          <w:rFonts w:cstheme="minorHAnsi"/>
        </w:rPr>
        <w:t>της αξιοποίησης πληροφοριών που παρέχονται και από άλλα κράτη μέλη της Ευρωπαϊκής Ένωσης, θα διασφαλίζεται η αποτροπή του διορισμού φυσικών προσώπων ως διευθυντών εταιρειών, τα οποία έχουν κριθεί ακατάλληλα. Επιπλέον, η ενσωμάτωση της οδηγίας ορίζει τους λόγους αποκλεισμού των προσώπων, καθώς κατά τη διάρκεια αυτού, ανάλογα με τη βαρύτητα της παράβασης. Αυτό εξασφαλίζει ότι τα μέτρα αποκλεισμού είναι δίκαια και ανάλογα με την εκάστοτε περίπτωση.</w:t>
      </w:r>
    </w:p>
    <w:p w:rsidR="005511E6" w:rsidRDefault="005511E6" w:rsidP="005511E6">
      <w:pPr>
        <w:spacing w:after="0" w:line="276" w:lineRule="auto"/>
        <w:ind w:firstLine="851"/>
        <w:jc w:val="both"/>
        <w:rPr>
          <w:rFonts w:cstheme="minorHAnsi"/>
        </w:rPr>
      </w:pPr>
      <w:r w:rsidRPr="00937284">
        <w:rPr>
          <w:rFonts w:cstheme="minorHAnsi"/>
        </w:rPr>
        <w:t xml:space="preserve">Με την ενσωμάτωση τώρα της οδηγίας, καθίστανται για πρώτη φορά διαθέσιμες οι πληροφορίες σχετικά με πρόσωπα που θεωρούνται ακατάλληλα να αναλάβουν διευθυντικές θέσεις σε εταιρείες. Αυτό αποτελεί ένα ισχυρό μέτρο προστασίας, τόσο για τις ίδιες τις </w:t>
      </w:r>
      <w:r w:rsidRPr="00937284">
        <w:rPr>
          <w:rFonts w:cstheme="minorHAnsi"/>
        </w:rPr>
        <w:lastRenderedPageBreak/>
        <w:t xml:space="preserve">εταιρείες όσο και για τα φυσικά νομικά πρόσωπα που αλληλεπιδρούν και συναλλάσσονται μαζί τους. Η δημιουργία του μητρώου αποκλεισμένων διευθυντών και η καθιέρωση σαφών κανόνων αποκλεισμού, ενισχύουν τη διαφάνεια και την αξιοπιστία των εταιρειών. Η ενσωμάτωση αυτής της οδηγίας είναι ένα σημαντικό βήμα προς την κατεύθυνση της ενίσχυσης της διαφάνειας και της αξιοπιστίας των εταιρειών στην Ευρωπαϊκή Ένωση. Παρόλα αυτά θα ήθελα να εκθέσω ορισμένα σχόλια επί του σχεδίου νόμου, με σκοπό τη βελτίωση των διατάξεων που αφορούν </w:t>
      </w:r>
      <w:r>
        <w:rPr>
          <w:rFonts w:cstheme="minorHAnsi"/>
        </w:rPr>
        <w:t>τους αποκλεισμένους διευθυντές.</w:t>
      </w:r>
    </w:p>
    <w:p w:rsidR="005511E6" w:rsidRPr="00937284" w:rsidRDefault="005511E6" w:rsidP="005511E6">
      <w:pPr>
        <w:spacing w:after="0" w:line="276" w:lineRule="auto"/>
        <w:ind w:firstLine="851"/>
        <w:jc w:val="both"/>
        <w:rPr>
          <w:rFonts w:cstheme="minorHAnsi"/>
        </w:rPr>
      </w:pPr>
      <w:r w:rsidRPr="00937284">
        <w:rPr>
          <w:rFonts w:cstheme="minorHAnsi"/>
        </w:rPr>
        <w:t>Καταρχάς είναι σημαντικό να ληφθεί υπόψη η διάταξη του ν.4706/2020 στο άρθρο 3 παράγραφος 4, 5 και 6 για την εταιρική διακυβέρνηση και οι οποίες προβλέπουν προϋποθέσεις για την εκλογή και τη διατήρηση της ιδιότητας των μελών του διοικητικού συμβουλίου, καθώς και την ανάθεση εξουσιών διαχείρισης και εκπροσωπώντας σε τρίτα πρόσωπα όσον αφορά τις εισηγμένες εταιρείες του ελληνικού χρηματιστηρίου. Συγκεκριμένα, αναφέρεται στο άρθρο 3 παράγραφος 4, ότι προϋπόθεση για την εκλογή τη διατήρηση της ιδιότητας του μέλους στο διοικητικό συμβούλιο εταιρείας είναι να μην έχει εκδοθεί εντός ενός έτους, πριν ή από την εκλογή του αντίστοιχα, τελεσίδικη δικαστική απόφαση που αναγνωρίζει την υπαιτιότητα του για ζημιογόνες συναλλαγές εταιρείες ή μη εισηγμένης του ν.4548 με συνδεδεμένα μέρη.</w:t>
      </w:r>
    </w:p>
    <w:p w:rsidR="004E7238" w:rsidRPr="00937284" w:rsidRDefault="004E7238" w:rsidP="00937284">
      <w:pPr>
        <w:spacing w:after="0" w:line="276" w:lineRule="auto"/>
        <w:ind w:firstLine="720"/>
        <w:jc w:val="both"/>
        <w:rPr>
          <w:rFonts w:cstheme="minorHAnsi"/>
        </w:rPr>
      </w:pPr>
    </w:p>
    <w:p w:rsidR="004E7238" w:rsidRPr="00937284" w:rsidRDefault="004E7238" w:rsidP="00937284">
      <w:pPr>
        <w:spacing w:after="0" w:line="276" w:lineRule="auto"/>
        <w:ind w:firstLine="851"/>
        <w:jc w:val="both"/>
        <w:rPr>
          <w:rFonts w:cstheme="minorHAnsi"/>
        </w:rPr>
      </w:pPr>
      <w:r w:rsidRPr="00937284">
        <w:rPr>
          <w:rFonts w:cstheme="minorHAnsi"/>
        </w:rPr>
        <w:t xml:space="preserve">Το ίδιο ισχύει και για την ανάθεση εξουσιών διαχείρισης και εκπροσώπησης της εταιρείας σε τρίτα πρόσωπα, το οποίο αναφέρει και ο νόμος, ότι το καταστατικό της εταιρείας μπορεί να προβλέπει μεγαλύτερο χρονικό διάστημα και επίσης, ο κάθε υποψήφιος, τρίτο πρόσωπο, υποβάλλει υπεύθυνη δήλωση ότι δεν συντρέχει το κώλυμα αυτό και κάθε τρίτο πρόσωπο γνωστοποιεί αμελλητί την έκδοση σχετικής τελεσίδικης δικαστικής απόφασης. </w:t>
      </w:r>
    </w:p>
    <w:p w:rsidR="004E7238" w:rsidRPr="00937284" w:rsidRDefault="004E7238" w:rsidP="00937284">
      <w:pPr>
        <w:spacing w:after="0" w:line="276" w:lineRule="auto"/>
        <w:ind w:firstLine="851"/>
        <w:jc w:val="both"/>
        <w:rPr>
          <w:rFonts w:cstheme="minorHAnsi"/>
        </w:rPr>
      </w:pPr>
      <w:r w:rsidRPr="00937284">
        <w:rPr>
          <w:rFonts w:cstheme="minorHAnsi"/>
        </w:rPr>
        <w:t xml:space="preserve">Βάσει των παραπάνω διατάξεων προτείνω για την βελτίωση του σχεδίου νόμου να ενσωματωθούν οι διατάξεις του ν.4706/2020 που αφορούν την προϋπόθεση για την εκλογή και τη διατήρηση της ιδιότητας των μελών του διοικητικού συμβουλίου, καθώς και την ανάθεση εξουσιών διαχείρισης και εκπροσώπησης σε τρίτα πρόσωπα, ώστε να υπάρχει συνέπεια και εναρμόνιση των νομοθετικών προβλέψεων, να διασφαλιστεί ότι οι διαδικασίες και οι προϋποθέσεις αποκλεισμού διευθυντών είναι σαφείς και διαφανείς, με σαφή καθορισμό των λόγων αποκλεισμού και της διάρκειάς τους ανάλογα με τη βαρύτητα της παράβασης. Η λειτουργία του μητρώου αποκλεισμένων διευθυντών με τις παραπάνω πληροφορίες και την πληρότητα του, θα συμβάλλει στην αποτελεσματική λειτουργία, τον εξορθολογισμό της εσωτερικής αγοράς και την αξιοπιστία των εταιρειών. Θα ήθελα να επισημάνω ένα επιπλέον σημαντικό σημείο που αφορά τη νομιμότητα της σύνθεσης και συγκρότησης του διοικητικού συμβουλίου, το οποίο ορίζεται στο άρθρο 24 του ν.4706/2020 στην παράγραφο 3, σχετικά πάντα με τα θέματα εταιρικής διακυβέρνησης. </w:t>
      </w:r>
    </w:p>
    <w:p w:rsidR="004E7238" w:rsidRPr="00937284" w:rsidRDefault="004E7238" w:rsidP="005511E6">
      <w:pPr>
        <w:spacing w:after="0" w:line="276" w:lineRule="auto"/>
        <w:ind w:firstLine="851"/>
        <w:jc w:val="both"/>
        <w:rPr>
          <w:rFonts w:cstheme="minorHAnsi"/>
        </w:rPr>
      </w:pPr>
      <w:r w:rsidRPr="00937284">
        <w:rPr>
          <w:rFonts w:cstheme="minorHAnsi"/>
        </w:rPr>
        <w:t>Το άρθρο 24 αναφέρει ότι το κύρος των αποφάσεων του διοικητικού συμβουλίου δεν επηρεάζεται από τυχόν μη συμμόρφωση της εταιρείας με τις διατάξεις για τη σύνθεση του διοικητικού συμβουλίου και ρυθμίζει ειδικώς το ζήτημα της νομιμότητας της σύνθεσης και της συγκρότησης του διοικητικού συμβουλίου, των αποφάσεών του και των σχετικών δικαιοπραξιών. Αυτή η πρόβλεψη είναι κρίσιμη για τη διασφάλιση της σταθερότητας και της νομιμότητας των αποφάσεων του διοικητικού συμβουλίου ιδιαίτερα στις εταιρείες, οι οποίες είναι εισηγμένες στο ελληνικό χρηματιστήριο. Άρα, προτείνουμε να συμπεριληφθεί και αυτή η διάταξη στο σχέδιο νόμου, η οποία να προβλέπεται απ</w:t>
      </w:r>
      <w:r w:rsidR="005511E6">
        <w:rPr>
          <w:rFonts w:cstheme="minorHAnsi"/>
        </w:rPr>
        <w:t xml:space="preserve">ό το άρθρο 24 του ν.4706/2020. </w:t>
      </w:r>
    </w:p>
    <w:p w:rsidR="005511E6" w:rsidRPr="00937284" w:rsidRDefault="005511E6" w:rsidP="005511E6">
      <w:pPr>
        <w:spacing w:after="0" w:line="276" w:lineRule="auto"/>
        <w:ind w:firstLine="720"/>
        <w:jc w:val="both"/>
        <w:rPr>
          <w:rFonts w:cstheme="minorHAnsi"/>
        </w:rPr>
      </w:pPr>
      <w:r w:rsidRPr="00937284">
        <w:rPr>
          <w:rFonts w:cstheme="minorHAnsi"/>
        </w:rPr>
        <w:lastRenderedPageBreak/>
        <w:t>Εκτιμώ ότι με τις προσθήκες αυτές το σχέδιο νόμου θα ενισχυθεί σημαντικά εξασφαλίζοντας την ομαλή λειτουργία των εταιρειών και την προστασία των συμφερόντων όλων των εμπλεκομένων μερών. Σας ευχαριστώ.</w:t>
      </w:r>
    </w:p>
    <w:p w:rsidR="005511E6" w:rsidRPr="00937284" w:rsidRDefault="005511E6" w:rsidP="005511E6">
      <w:pPr>
        <w:spacing w:after="0" w:line="276" w:lineRule="auto"/>
        <w:ind w:firstLine="720"/>
        <w:jc w:val="both"/>
        <w:rPr>
          <w:rFonts w:cstheme="minorHAnsi"/>
        </w:rPr>
      </w:pPr>
      <w:r w:rsidRPr="00937284">
        <w:rPr>
          <w:rFonts w:cstheme="minorHAnsi"/>
          <w:b/>
        </w:rPr>
        <w:t>ΧΡΗΣΤΟΣ ΜΠΟΥΚΩΡΟΣ (Πρόεδρος της Επιτροπής):</w:t>
      </w:r>
      <w:r w:rsidRPr="00937284">
        <w:rPr>
          <w:rFonts w:cstheme="minorHAnsi"/>
        </w:rPr>
        <w:t xml:space="preserve"> Το λόγο έχει η κυρία Βουνάτσου.</w:t>
      </w:r>
    </w:p>
    <w:p w:rsidR="005511E6" w:rsidRPr="00937284" w:rsidRDefault="005511E6" w:rsidP="005511E6">
      <w:pPr>
        <w:spacing w:after="0" w:line="276" w:lineRule="auto"/>
        <w:ind w:firstLine="720"/>
        <w:jc w:val="both"/>
        <w:rPr>
          <w:rFonts w:cstheme="minorHAnsi"/>
        </w:rPr>
      </w:pPr>
      <w:r w:rsidRPr="00937284">
        <w:rPr>
          <w:rFonts w:cstheme="minorHAnsi"/>
          <w:b/>
        </w:rPr>
        <w:t>ΑΘΗΝΑ ΒΟΥΝΑΤΣΟΥ (Senior Advisor στον Τομέα Επιχειρηματικού Περιβάλλοντος και Ρυθμιστικών Πολιτικών του Συνδέσμου Επιχειρήσεων και Βιομηχανιών (ΣΕΒ)):</w:t>
      </w:r>
      <w:r w:rsidRPr="00937284">
        <w:rPr>
          <w:rFonts w:cstheme="minorHAnsi"/>
        </w:rPr>
        <w:t xml:space="preserve"> Ευχαριστώ, κ. Πρόεδρε. Εκ μέρους του ΣΕΒ, σας ευχαριστούμε θερμά για την πρόσκληση να τοποθετηθούμε στο σχέδιο νόμου. Θα συζητήσουμε για τις διατάξεις των άρθρων 1 έως 10 περί αποκλεισμού των φυσικών προσώπων που έχουν διαπράξει αξιόποινες πράξεις από τη διαχείριση εμπορικών υποθέσεων, οι οποίες, αναμένουμε να συμβάλουν στην ενίσχυση της ασφάλειας δικαίου και του κλίματος εμπιστοσύνης στις συναλλαγές, απαραίτητα στοιχεία ενός ελκυστικού και φιλικού προς την επιχειρηματικότητα περιβάλλοντος. </w:t>
      </w:r>
    </w:p>
    <w:p w:rsidR="005511E6" w:rsidRPr="00937284" w:rsidRDefault="005511E6" w:rsidP="005511E6">
      <w:pPr>
        <w:spacing w:after="0" w:line="276" w:lineRule="auto"/>
        <w:ind w:firstLine="720"/>
        <w:jc w:val="both"/>
        <w:rPr>
          <w:rFonts w:cstheme="minorHAnsi"/>
        </w:rPr>
      </w:pPr>
      <w:r w:rsidRPr="00937284">
        <w:rPr>
          <w:rFonts w:cstheme="minorHAnsi"/>
        </w:rPr>
        <w:t xml:space="preserve">Θέλουμε να επισημάνουμε ότι η ενσωμάτωση της συγκεκριμένης Ενωσιακής Οδηγίας απαιτεί προσεκτική εξισορρόπηση των προβλέψεων της με το συνταγματικά κατοχυρωμένο δικαίωμα στην οικονομική ελευθερία και τις κρατούσες καλές πρακτικές στα λοιπά κράτη - μέλη. </w:t>
      </w:r>
    </w:p>
    <w:p w:rsidR="004E7238" w:rsidRPr="00937284" w:rsidRDefault="004E7238" w:rsidP="00937284">
      <w:pPr>
        <w:spacing w:after="0" w:line="276" w:lineRule="auto"/>
        <w:ind w:firstLine="720"/>
        <w:jc w:val="both"/>
        <w:rPr>
          <w:rFonts w:cstheme="minorHAnsi"/>
        </w:rPr>
      </w:pPr>
      <w:r w:rsidRPr="00937284">
        <w:rPr>
          <w:rFonts w:cstheme="minorHAnsi"/>
        </w:rPr>
        <w:t xml:space="preserve">Ιδιαίτερα θετικά αξιολογείται το γεγονός ότι τα συγκεκριμένα άρθρα ενσωματώνονται στην ενιαία νομοθεσία περί σύστασης εταιρειών και Γενικού Εμπορικού Μητρώου, κάτι που είναι απολύτως κρίσιμο, δεδομένου ότι παρατηρείται συχνά το φαινόμενο κατακερματισμού συναφών νομοθετημάτων. Η νέα ρύθμιση συνεπώς και η ένταξη της στο υφιστάμενο ενιαίο και συνεκτικό πλαίσιο ενισχύει τη νομική πληρότητα και σαφήνεια που με τη σειρά της έχει αποδειχθεί ότι συμβάλλει στην ουσιαστική συμμόρφωση και φυσικά συνάδει απόλυτα με τις αρχές της καλής νομοθέτησης. </w:t>
      </w:r>
    </w:p>
    <w:p w:rsidR="004E7238" w:rsidRPr="00937284" w:rsidRDefault="004E7238" w:rsidP="00937284">
      <w:pPr>
        <w:spacing w:after="0" w:line="276" w:lineRule="auto"/>
        <w:ind w:firstLine="720"/>
        <w:jc w:val="both"/>
        <w:rPr>
          <w:rFonts w:cstheme="minorHAnsi"/>
        </w:rPr>
      </w:pPr>
      <w:r w:rsidRPr="00937284">
        <w:rPr>
          <w:rFonts w:cstheme="minorHAnsi"/>
        </w:rPr>
        <w:t xml:space="preserve">Περαιτέρω, η αξιοποίηση του ΓΕΜΗ υπό το οποίο θα τηρείται το νέο μητρώο ισχυροποιεί το ρόλο του ως μητρώο εμπορικής δημοσιότητας και του προσδίδει ακόμη μεγαλύτερη αναγνωρισιμότητα από τους ιδιωτικούς και δημόσιους φορείς. Η πρόβλεψη επιτρέπει τη διασύνδεση των ενωσιακών εμπορικών μητρώων και βέβαια είναι συνεπής με την αρχή μόνο άπαξ, ενώ τέλος προάγει και τη συμμόρφωση με τις δικαστικές αποφάσεις καλλιεργώντας με τον τρόπο αυτό διαφάνεια στην αγορά και ασφάλεια στις συναλλαγές. </w:t>
      </w:r>
    </w:p>
    <w:p w:rsidR="004E7238" w:rsidRPr="00937284" w:rsidRDefault="004E7238" w:rsidP="00937284">
      <w:pPr>
        <w:spacing w:after="0" w:line="276" w:lineRule="auto"/>
        <w:ind w:firstLine="720"/>
        <w:jc w:val="both"/>
        <w:rPr>
          <w:rFonts w:cstheme="minorHAnsi"/>
        </w:rPr>
      </w:pPr>
      <w:r w:rsidRPr="00937284">
        <w:rPr>
          <w:rFonts w:cstheme="minorHAnsi"/>
        </w:rPr>
        <w:t xml:space="preserve">Για να ενεργοποιηθούν οι νέες προβλέψεις είναι ωστόσο κρίσιμη η πλήρης διαλειτουργικότητα του ΓΕΜΗ και του νέου μητρώου με τα δικαστικά μητρώα. Επίσης, για λόγους νομικής σαφήνειας και ασφάλειας είναι απαραίτητο να εξειδικευτούν τα εξής. Αφενός, ποια ακριβώς θα είναι η τηρούμενη διαδικασία και ποιος έχει την αρμοδιότητα ενημέρωσης των νομικών προσώπων σχετικά με τους αποκλεισμένους, εν ενεργεία ή προσδιορισμό Διευθυντές, προκειμένου να αποφευχθεί η άδικη επιβολή κυρώσεων. </w:t>
      </w:r>
    </w:p>
    <w:p w:rsidR="004E7238" w:rsidRPr="00937284" w:rsidRDefault="004E7238" w:rsidP="00937284">
      <w:pPr>
        <w:spacing w:after="0" w:line="276" w:lineRule="auto"/>
        <w:ind w:firstLine="720"/>
        <w:jc w:val="both"/>
        <w:rPr>
          <w:rFonts w:cstheme="minorHAnsi"/>
        </w:rPr>
      </w:pPr>
      <w:r w:rsidRPr="00937284">
        <w:rPr>
          <w:rFonts w:cstheme="minorHAnsi"/>
        </w:rPr>
        <w:t>Αφετέρου, πρέπει να προσδιοριστούν άμεσα η διαδικασία και οι προϋποθέσεις απόδειξης του έννομου συμφέροντος από τους ιδιώτες για την πρόσβαση τους στο νέο μητρώο.</w:t>
      </w:r>
    </w:p>
    <w:p w:rsidR="004E7238" w:rsidRPr="00937284" w:rsidRDefault="004E7238" w:rsidP="00937284">
      <w:pPr>
        <w:spacing w:after="0" w:line="276" w:lineRule="auto"/>
        <w:ind w:firstLine="720"/>
        <w:jc w:val="both"/>
        <w:rPr>
          <w:rFonts w:cstheme="minorHAnsi"/>
        </w:rPr>
      </w:pPr>
      <w:r w:rsidRPr="00937284">
        <w:rPr>
          <w:rFonts w:cstheme="minorHAnsi"/>
        </w:rPr>
        <w:t>Τέλος, μια σύντομη αναφορά στο άρθρο 11 περί παροχής υπό προϋποθέσεις στις επιχειρήσεις της δυνατότητας αξιοποίησης του οφέλους της φορολογικής απαλλαγής που προκύπτει από την υλοποίηση του επενδυτικού του σχεδίου. Να πούμε ότι αυτό είναι κάτι που εκτιμάται ότι θα συμβάλλει στην επίτευξη του σκοπού του νομοθέτη για ταχύτερη και αποτελεσματικότερη εφαρμογή των αναπτυξιακών νόμων. Σας ευχαριστώ.</w:t>
      </w:r>
    </w:p>
    <w:p w:rsidR="004E7238" w:rsidRPr="00937284" w:rsidRDefault="004E7238" w:rsidP="00937284">
      <w:pPr>
        <w:spacing w:after="0" w:line="276" w:lineRule="auto"/>
        <w:ind w:firstLine="720"/>
        <w:jc w:val="both"/>
        <w:rPr>
          <w:rFonts w:cstheme="minorHAnsi"/>
        </w:rPr>
      </w:pPr>
      <w:r w:rsidRPr="00937284">
        <w:rPr>
          <w:rFonts w:cstheme="minorHAnsi"/>
          <w:b/>
        </w:rPr>
        <w:t>ΧΡΗΣΤΟΣ ΜΠΟΥΚΩΡΟΣ (Πρόεδρος της Επιτροπής):</w:t>
      </w:r>
      <w:r w:rsidRPr="00937284">
        <w:rPr>
          <w:rFonts w:cstheme="minorHAnsi"/>
        </w:rPr>
        <w:t xml:space="preserve"> Το λόγο έχει η κυρία Κοξένογλου.</w:t>
      </w:r>
    </w:p>
    <w:p w:rsidR="004E7238" w:rsidRPr="00937284" w:rsidRDefault="004E7238" w:rsidP="00937284">
      <w:pPr>
        <w:spacing w:after="0" w:line="276" w:lineRule="auto"/>
        <w:ind w:firstLine="720"/>
        <w:jc w:val="both"/>
        <w:rPr>
          <w:rFonts w:cstheme="minorHAnsi"/>
        </w:rPr>
      </w:pPr>
      <w:r w:rsidRPr="00937284">
        <w:rPr>
          <w:rFonts w:cstheme="minorHAnsi"/>
          <w:b/>
        </w:rPr>
        <w:lastRenderedPageBreak/>
        <w:t xml:space="preserve">ΑΙΚΑΤΕΡΙΝΗ (ΚΑΤΙΑ) ΚΟΞΕΝΟΓΛΟΥ (Αναπληρώτρια Πρόεδρος του ΔΣ της Super League): </w:t>
      </w:r>
      <w:r w:rsidRPr="00937284">
        <w:rPr>
          <w:rFonts w:cstheme="minorHAnsi"/>
        </w:rPr>
        <w:t xml:space="preserve">Ευχαριστώ, κ. Πρόεδρε. Διαβάζοντας την Οδηγία της Ευρωπαϊκής Ένωσης νομίζω ότι θα βοηθήσει και στο χώρο το δικό μας, στο να ξέρουμε και στο χώρο του ποδοσφαίρου ποιοι Διευθυντές, ποια άτομα αναλαμβάνουν να εκπροσωπούν και να διαχειρίζονται τις ΠΑΕ, γιατί όπως γνωρίζετε και οι ΠΑΕ είναι Ανώνυμες Εταιρείες. </w:t>
      </w:r>
    </w:p>
    <w:p w:rsidR="004E7238" w:rsidRPr="00937284" w:rsidRDefault="004E7238" w:rsidP="00937284">
      <w:pPr>
        <w:spacing w:after="0" w:line="276" w:lineRule="auto"/>
        <w:ind w:firstLine="720"/>
        <w:jc w:val="both"/>
        <w:rPr>
          <w:rFonts w:cstheme="minorHAnsi"/>
        </w:rPr>
      </w:pPr>
      <w:r w:rsidRPr="00937284">
        <w:rPr>
          <w:rFonts w:cstheme="minorHAnsi"/>
        </w:rPr>
        <w:t>Οπότε, χαιρετίζουμε αυτή την Οδηγία της Ε.Ε.. Ευχαριστώ.</w:t>
      </w:r>
    </w:p>
    <w:p w:rsidR="005511E6" w:rsidRPr="00937284" w:rsidRDefault="005511E6" w:rsidP="005511E6">
      <w:pPr>
        <w:spacing w:after="0" w:line="276" w:lineRule="auto"/>
        <w:ind w:firstLine="720"/>
        <w:jc w:val="both"/>
        <w:rPr>
          <w:rFonts w:cstheme="minorHAnsi"/>
        </w:rPr>
      </w:pPr>
      <w:r w:rsidRPr="00937284">
        <w:rPr>
          <w:rFonts w:cstheme="minorHAnsi"/>
          <w:b/>
        </w:rPr>
        <w:t>ΧΡΗΣΤΟΣ ΜΠΟΥΚΩΡΟΣ (Πρόεδρος της Επιτροπής)</w:t>
      </w:r>
      <w:r w:rsidRPr="00937284">
        <w:rPr>
          <w:rFonts w:cstheme="minorHAnsi"/>
        </w:rPr>
        <w:t>: Σας ευχαριστούμε κι εμείς, κυρία Κοξένογλου.</w:t>
      </w:r>
      <w:r>
        <w:rPr>
          <w:rFonts w:cstheme="minorHAnsi"/>
        </w:rPr>
        <w:t xml:space="preserve"> </w:t>
      </w:r>
      <w:r w:rsidRPr="00937284">
        <w:rPr>
          <w:rFonts w:cstheme="minorHAnsi"/>
        </w:rPr>
        <w:t xml:space="preserve">Βλέπετε θετικά, λοιπόν, την ενσωμάτωση αυτής της Οδηγίας. Κατά συνέπεια, εφόσον και η </w:t>
      </w:r>
      <w:r w:rsidRPr="00937284">
        <w:rPr>
          <w:rFonts w:cstheme="minorHAnsi"/>
          <w:lang w:val="en-US"/>
        </w:rPr>
        <w:t>Super</w:t>
      </w:r>
      <w:r w:rsidRPr="00937284">
        <w:rPr>
          <w:rFonts w:cstheme="minorHAnsi"/>
        </w:rPr>
        <w:t xml:space="preserve"> </w:t>
      </w:r>
      <w:r w:rsidRPr="00937284">
        <w:rPr>
          <w:rFonts w:cstheme="minorHAnsi"/>
          <w:lang w:val="en-US"/>
        </w:rPr>
        <w:t>League</w:t>
      </w:r>
      <w:r w:rsidRPr="00937284">
        <w:rPr>
          <w:rFonts w:cstheme="minorHAnsi"/>
        </w:rPr>
        <w:t>, αγαπητέ κύριε Νικητιάδη, τα βλέπει θετικά, μπορούμε να προχωρήσουμε παρακάτω.</w:t>
      </w:r>
    </w:p>
    <w:p w:rsidR="005511E6" w:rsidRDefault="005511E6" w:rsidP="005511E6">
      <w:pPr>
        <w:spacing w:after="0" w:line="276" w:lineRule="auto"/>
        <w:jc w:val="both"/>
        <w:rPr>
          <w:rFonts w:cstheme="minorHAnsi"/>
          <w:b/>
        </w:rPr>
      </w:pPr>
      <w:r w:rsidRPr="00937284">
        <w:rPr>
          <w:rFonts w:cstheme="minorHAnsi"/>
        </w:rPr>
        <w:t xml:space="preserve"> Το λόγο έχει ο κ. Αθανάσιος Κουλορίδας, Πρόεδρο της Διοικούσας Επιτροπής της Ένωσης Εισηγμένων Εταιρειών.</w:t>
      </w:r>
    </w:p>
    <w:p w:rsidR="005511E6" w:rsidRPr="00937284" w:rsidRDefault="005511E6" w:rsidP="005511E6">
      <w:pPr>
        <w:spacing w:after="0" w:line="276" w:lineRule="auto"/>
        <w:ind w:firstLine="720"/>
        <w:jc w:val="both"/>
        <w:rPr>
          <w:rFonts w:cstheme="minorHAnsi"/>
        </w:rPr>
      </w:pPr>
      <w:r w:rsidRPr="00937284">
        <w:rPr>
          <w:rFonts w:cstheme="minorHAnsi"/>
          <w:b/>
        </w:rPr>
        <w:t>ΑΘΑΝΑΣΙΟΣ ΚΟΥΛΟΡΙΔΑΣ (Πρόεδρος της Δ.Ε. της Ένωσης Εισηγμένων Εταιρειών (ΕΝΕΙΣΕΤ))</w:t>
      </w:r>
      <w:r w:rsidRPr="00937284">
        <w:rPr>
          <w:rFonts w:cstheme="minorHAnsi"/>
        </w:rPr>
        <w:t xml:space="preserve">: Σας ευχαριστώ πάρα πολύ. Ευχαριστώ πάρα πολύ για την πρόσκληση. </w:t>
      </w:r>
    </w:p>
    <w:p w:rsidR="004E7238" w:rsidRPr="00937284" w:rsidRDefault="005511E6" w:rsidP="005511E6">
      <w:pPr>
        <w:spacing w:after="0" w:line="276" w:lineRule="auto"/>
        <w:ind w:firstLine="720"/>
        <w:jc w:val="both"/>
        <w:rPr>
          <w:rFonts w:cstheme="minorHAnsi"/>
        </w:rPr>
      </w:pPr>
      <w:r w:rsidRPr="00937284">
        <w:rPr>
          <w:rFonts w:cstheme="minorHAnsi"/>
        </w:rPr>
        <w:t>Κυρίες και κύριοι, καταρχάς θα ήθελα να ευχαριστήσω το Υπουργείο Ανάπτυξης και τον κύριο Γενικό Γραμματέα που είναι εδώ και τον πρώην Υπουργό τον κύριο Σκρέκα, γιατί αυτό το νομοσ</w:t>
      </w:r>
      <w:r>
        <w:rPr>
          <w:rFonts w:cstheme="minorHAnsi"/>
        </w:rPr>
        <w:t>χέδιο έρχεται σε δεύτερο χρόνο.</w:t>
      </w:r>
      <w:r w:rsidRPr="00937284">
        <w:rPr>
          <w:rFonts w:cstheme="minorHAnsi"/>
        </w:rPr>
        <w:t xml:space="preserve"> </w:t>
      </w:r>
    </w:p>
    <w:p w:rsidR="004E7238" w:rsidRPr="00937284" w:rsidRDefault="004E7238" w:rsidP="005511E6">
      <w:pPr>
        <w:spacing w:after="0" w:line="276" w:lineRule="auto"/>
        <w:jc w:val="both"/>
        <w:rPr>
          <w:rFonts w:cstheme="minorHAnsi"/>
        </w:rPr>
      </w:pPr>
      <w:r w:rsidRPr="00937284">
        <w:rPr>
          <w:rFonts w:cstheme="minorHAnsi"/>
        </w:rPr>
        <w:tab/>
        <w:t xml:space="preserve"> </w:t>
      </w:r>
      <w:r w:rsidR="005511E6">
        <w:rPr>
          <w:rFonts w:cstheme="minorHAnsi"/>
        </w:rPr>
        <w:t>Α</w:t>
      </w:r>
      <w:r w:rsidR="005511E6" w:rsidRPr="005511E6">
        <w:rPr>
          <w:rFonts w:cstheme="minorHAnsi"/>
        </w:rPr>
        <w:t>ποσύρθηκε την πρώτη φορά κατόπιν κάποιων παρατηρήσεων των φορέων. Υπήρξε, πραγματικά, μια ουσιαστική ανταλλαγή απόψεων. Παραμένουν κάποιες διαφωνίες δικαιοπολιτικές και κάποια πρακτικά ζητήματα τα οποία θα ήθελα να θέσω πολύ γρήγορα.</w:t>
      </w:r>
    </w:p>
    <w:p w:rsidR="004E7238" w:rsidRPr="00937284" w:rsidRDefault="004E7238" w:rsidP="00937284">
      <w:pPr>
        <w:spacing w:after="0" w:line="276" w:lineRule="auto"/>
        <w:ind w:firstLine="720"/>
        <w:jc w:val="both"/>
        <w:rPr>
          <w:rFonts w:cstheme="minorHAnsi"/>
        </w:rPr>
      </w:pPr>
      <w:r w:rsidRPr="00937284">
        <w:rPr>
          <w:rFonts w:cstheme="minorHAnsi"/>
        </w:rPr>
        <w:t>Θα ξεκινήσω πρώτα με τα πρακτικά θέματα. Ο βασικός μας προβληματισμός έγκειται στις συνέπειες του αποκλεισμού. Πρώτα απ' όλα, η Οδηγία δεν προβλέπει τις προϋποθέσεις αποκλεισμού, αυτές είναι επιλογές των κρατών μελών. Άρα, όλο το ουσιαστικό κείμενο του νομοσχεδίου είναι εθνικός νόμος, δεν είναι μια υποχρέωση - το λέω προς τους αξιότιμους Βουλευτές - να το ενσωματώσουμε από την Οδηγία. Το πρόβλημα είναι ότι ο νόμος έχει μια αντίφαση εκεί. Λέει ότι ο διορισμός αποκλεισμένου προσώπου είναι άκυρος. Τι συνεπάγεται αυτό. Στο εταιρικό μας δίκαιο υπάρχουν ειδικές εξαιρέσεις. Η βασική εξαίρεση είναι στο άρθρο 84 του ν. 4548 το οποίο προβλέπει ότι, εφόσον έχει δημοσιευθεί αυτός ο διορισμός στο ΓΕΜΗΑ, αυτός ο καλόπιστος τρίτος που συναλλάσσεται με τον διορισμένο και, άρα, με τον διορισμένο αποκλεισμένο διευθυντή, προστατεύεται. Το ότι δεν γίνεται ρητή αναφορά εδώ, δημιουργεί ερμηνευτικά προβλήματα γιατί κάποιος μπορεί να πει ότι, ειδικά σε αυτή την περίπτωση, δεν ισχύει η εξαίρεση του ν. 4548. Πρέπει, λοιπόν, να την προβλέψουμε ρητώς εδώ.</w:t>
      </w:r>
    </w:p>
    <w:p w:rsidR="004E7238" w:rsidRPr="00937284" w:rsidRDefault="004E7238" w:rsidP="00937284">
      <w:pPr>
        <w:spacing w:after="0" w:line="276" w:lineRule="auto"/>
        <w:ind w:firstLine="720"/>
        <w:jc w:val="both"/>
        <w:rPr>
          <w:rFonts w:cstheme="minorHAnsi"/>
        </w:rPr>
      </w:pPr>
      <w:r w:rsidRPr="00937284">
        <w:rPr>
          <w:rFonts w:cstheme="minorHAnsi"/>
        </w:rPr>
        <w:t>Το δεύτερο θέμα που υπάρχει έχει να κάνει με το τι γίνεται εάν ο αποκλεισμός επέλθει κατά τον χρόνο που ο άλλος είναι ήδη μέλος του Διοικητικού Συμβουλίου ή</w:t>
      </w:r>
      <w:r w:rsidR="005511E6">
        <w:rPr>
          <w:rFonts w:cstheme="minorHAnsi"/>
        </w:rPr>
        <w:t xml:space="preserve"> </w:t>
      </w:r>
      <w:r w:rsidRPr="00937284">
        <w:rPr>
          <w:rFonts w:cstheme="minorHAnsi"/>
        </w:rPr>
        <w:t xml:space="preserve">διαχειριστής μιας εταιρείας. Εκεί ο νόμος προβλέπει μια ρύθμιση και λέει ότι οφείλει η εταιρεία να τον αντικαταστήσει. Μα, εάν είναι άκυρος ο διορισμός εκ του νόμου κηρύσσεται αυτόματα έκπτωτος, άρα δεν υπάρχει ζήτημα αντικατάστασης. Η δε έκπτωση του δεν απαιτεί απαραίτητα την αντικατάσταση. Στην Α.Ε. αυτό θα σήμαινε ότι έχουμε ελλείπων Διοικητικό Συμβούλιο που μπορεί να συνεχίσει με τα υπόλοιπα μέλη. Στην ΙΚΕ μπορεί να σημαίνει ότι δεν έχουμε καταστατική διαχείριση, αλλά έχουμε νόμιμη διαχείριση. Άρα, λοιπόν, εκεί δημιουργούνται ζητήματα. Έχουμε προτείνει μια εναλλακτική διατύπωση στο υπόμνημα που έχουμε καταθέσει. </w:t>
      </w:r>
    </w:p>
    <w:p w:rsidR="004E7238" w:rsidRPr="00937284" w:rsidRDefault="004E7238" w:rsidP="00937284">
      <w:pPr>
        <w:spacing w:after="0" w:line="276" w:lineRule="auto"/>
        <w:ind w:firstLine="720"/>
        <w:jc w:val="both"/>
        <w:rPr>
          <w:rFonts w:cstheme="minorHAnsi"/>
        </w:rPr>
      </w:pPr>
      <w:r w:rsidRPr="00937284">
        <w:rPr>
          <w:rFonts w:cstheme="minorHAnsi"/>
          <w:b/>
        </w:rPr>
        <w:t>ΧΡΗΣΤΟΣ ΜΠΟΥΚΩΡΟΣ (Πρόεδρος της Επιτροπής)</w:t>
      </w:r>
      <w:r w:rsidRPr="00937284">
        <w:rPr>
          <w:rFonts w:cstheme="minorHAnsi"/>
        </w:rPr>
        <w:t xml:space="preserve">: Έχουμε λάβει, κ. Κουλορίδα, το υπόμνημα. Είναι αναλυτικότατο, το έχει λάβει και το Υπουργείο Ανάπτυξης. </w:t>
      </w:r>
    </w:p>
    <w:p w:rsidR="004E7238" w:rsidRPr="00937284" w:rsidRDefault="004E7238" w:rsidP="00937284">
      <w:pPr>
        <w:spacing w:after="0" w:line="276" w:lineRule="auto"/>
        <w:ind w:firstLine="720"/>
        <w:jc w:val="both"/>
        <w:rPr>
          <w:rFonts w:cstheme="minorHAnsi"/>
        </w:rPr>
      </w:pPr>
      <w:r w:rsidRPr="00937284">
        <w:rPr>
          <w:rFonts w:cstheme="minorHAnsi"/>
          <w:b/>
        </w:rPr>
        <w:lastRenderedPageBreak/>
        <w:t>ΑΘΑΝΑΣΙΟΣ ΚΟΥΛΟΡΙΔΑΣ (Πρόεδρος της Δ.Ε. της Ένωσης Εισηγμένων Εταιρειών (ΕΝΕΙΣΕΤ))</w:t>
      </w:r>
      <w:r w:rsidRPr="00937284">
        <w:rPr>
          <w:rFonts w:cstheme="minorHAnsi"/>
        </w:rPr>
        <w:t>: Ωραία.</w:t>
      </w:r>
    </w:p>
    <w:p w:rsidR="004E7238" w:rsidRPr="00937284" w:rsidRDefault="004E7238" w:rsidP="00937284">
      <w:pPr>
        <w:spacing w:after="0" w:line="276" w:lineRule="auto"/>
        <w:ind w:firstLine="720"/>
        <w:jc w:val="both"/>
        <w:rPr>
          <w:rFonts w:cstheme="minorHAnsi"/>
        </w:rPr>
      </w:pPr>
      <w:r w:rsidRPr="00937284">
        <w:rPr>
          <w:rFonts w:cstheme="minorHAnsi"/>
        </w:rPr>
        <w:t xml:space="preserve">Το δεύτερο θέμα που πρέπει να κάνει με το ζήτημα αυτό είναι η μεταβατική διάταξη για την πρώτη εφαρμογή. Για να μην έχουμε ένα </w:t>
      </w:r>
      <w:r w:rsidRPr="00937284">
        <w:rPr>
          <w:rFonts w:cstheme="minorHAnsi"/>
          <w:lang w:val="en-US"/>
        </w:rPr>
        <w:t>kill</w:t>
      </w:r>
      <w:r w:rsidRPr="00937284">
        <w:rPr>
          <w:rFonts w:cstheme="minorHAnsi"/>
        </w:rPr>
        <w:t xml:space="preserve"> </w:t>
      </w:r>
      <w:r w:rsidRPr="00937284">
        <w:rPr>
          <w:rFonts w:cstheme="minorHAnsi"/>
          <w:lang w:val="en-US"/>
        </w:rPr>
        <w:t>button</w:t>
      </w:r>
      <w:r w:rsidRPr="00937284">
        <w:rPr>
          <w:rFonts w:cstheme="minorHAnsi"/>
        </w:rPr>
        <w:t xml:space="preserve">;;; για όλα τα υφιστάμενα Διοικητικά Συμβούλια, πρέπει να πούμε ότι η διάταξη αυτή, από τη στιγμή που θα γίνει διάταξη νόμου, θα εφαρμοστεί μετά από τρεις, τέσσερις μήνες ώστε να δοθεί περιθώριο στις εταιρείες, οι οποίες έχουν τέτοια πρόσωπα στο Δ.Σ. τους, να πάρουν τα μέτρα τους. Ακριβώς επειδή δεν απαιτείται αντικατάσταση του Διοικητικού Συμβουλίου του μέλους που ελλείπει, θα πρέπει να ξαναδούμε το άρθρο 6 παράγραφος 2 που λέει ότι στην εταιρεία μπορεί να επιβληθεί πρόστιμο εάν δεν το αντικαταστήσει, εφόσον οφείλει. </w:t>
      </w:r>
    </w:p>
    <w:p w:rsidR="004E7238" w:rsidRPr="00937284" w:rsidRDefault="004E7238" w:rsidP="00937284">
      <w:pPr>
        <w:spacing w:after="0" w:line="276" w:lineRule="auto"/>
        <w:ind w:firstLine="720"/>
        <w:jc w:val="both"/>
        <w:rPr>
          <w:rFonts w:cstheme="minorHAnsi"/>
        </w:rPr>
      </w:pPr>
      <w:r w:rsidRPr="00937284">
        <w:rPr>
          <w:rFonts w:cstheme="minorHAnsi"/>
        </w:rPr>
        <w:t xml:space="preserve">Ένα άλλο βασικό θέμα πρακτικό έχει να κάνει με τις περιπτώσεις εκείνες που απαγορεύεται να διοριστεί ο αποκλεισμένος διευθυντής. Στην περίπτωση Ζ΄ του νομοθετήματος προβλέπεται μια γενική διατύπωση ως πρόσωπο που έχει την εξουσία να δεσμεύει την εταιρεία έναντι τρίτων και να την εκπροσωπεί ενώπιον δικαστηρίου. Αυτό με τη διατύπωση αυτή καταλαμβάνει και το ειδικό πληρεξούσιο. Αυτό είναι ανέλεγκτο. Το ειδικό πληρεξούσιο είναι ανέλεγκτο, γιατί δεν δημοσιεύεται με οποιονδήποτε τρόπο στο ΓΕΜΗ. </w:t>
      </w:r>
    </w:p>
    <w:p w:rsidR="004E7238" w:rsidRPr="00937284" w:rsidRDefault="005511E6" w:rsidP="005511E6">
      <w:pPr>
        <w:spacing w:after="0" w:line="276" w:lineRule="auto"/>
        <w:ind w:firstLine="709"/>
        <w:jc w:val="both"/>
        <w:rPr>
          <w:rFonts w:cstheme="minorHAnsi"/>
          <w:u w:color="000000"/>
        </w:rPr>
      </w:pPr>
      <w:r w:rsidRPr="005511E6">
        <w:rPr>
          <w:rFonts w:cstheme="minorHAnsi"/>
        </w:rPr>
        <w:t xml:space="preserve">Πρέπει να περιοριστούμε στην έννοια του υποκατάστατου οργάνου, γιατί, λόγω διαστροφής ακαδημαϊκής με την ιδιότητά μου ως και Καθηγητής του Δικαίου των Εταιριών και της Κεφαλαιαγοράς, δεν είναι υποκατάστατο οργάνου κεφαλαιουχικής εταιρείας, είναι υποκατάστατο όργανο κεφαλαιουχικής εταιρείας και προτείνουμε τα δύο να συμπτυχθούν ώστε να αναφέρεται υποκατάστατο όργανο κεφαλαιουχικής εταιρείας που έχει την εξουσία να δεσμεύει. </w:t>
      </w:r>
      <w:r>
        <w:rPr>
          <w:rFonts w:cstheme="minorHAnsi"/>
          <w:u w:color="000000"/>
        </w:rPr>
        <w:t xml:space="preserve"> </w:t>
      </w:r>
      <w:r w:rsidR="004E7238" w:rsidRPr="00937284">
        <w:rPr>
          <w:rFonts w:cstheme="minorHAnsi"/>
          <w:u w:color="000000"/>
        </w:rPr>
        <w:t xml:space="preserve"> Άρα, να μιλάμε για τις περιπτώσεις εκείνες που το πρόσωπο λειτουργεί ως εκπρόσωπος της εταιρείας και όχι σε μια ειδική σχέση πληρεξουσιότητας για μια συγκεκριμένη και μόνο περίπτωση, η οποία δε μπορεί να ελεγχθεί με τους μηχανισμούς αυτούς. </w:t>
      </w:r>
    </w:p>
    <w:p w:rsidR="004E7238" w:rsidRPr="00937284" w:rsidRDefault="004E7238" w:rsidP="00937284">
      <w:pPr>
        <w:spacing w:after="0" w:line="276" w:lineRule="auto"/>
        <w:ind w:firstLine="709"/>
        <w:jc w:val="both"/>
        <w:rPr>
          <w:rFonts w:cstheme="minorHAnsi"/>
          <w:u w:color="000000"/>
        </w:rPr>
      </w:pPr>
      <w:r w:rsidRPr="00937284">
        <w:rPr>
          <w:rFonts w:cstheme="minorHAnsi"/>
          <w:u w:color="000000"/>
        </w:rPr>
        <w:t xml:space="preserve">Το άλλο θέμα, που είναι πολύ σημαντικό, είναι ότι θα πρέπει να προβλεφθεί η ειδική δυνατότητα, ειδικώς η δυνατότητα στις εταιρείες να έχουν πρόσβαση στο μητρώο αυτό, στο πλαίσιο προληπτικού ελέγχου κατά την εκλογή και το διορισμό των μελών του διοικητικού συμβουλίου. Μπορεί να γίνει αυτό και με την εξουσιοδοτική στο τέλος αλλά είναι σημαντικό. </w:t>
      </w:r>
    </w:p>
    <w:p w:rsidR="004E7238" w:rsidRPr="00937284" w:rsidRDefault="004E7238" w:rsidP="00937284">
      <w:pPr>
        <w:spacing w:after="0" w:line="276" w:lineRule="auto"/>
        <w:ind w:firstLine="709"/>
        <w:jc w:val="both"/>
        <w:rPr>
          <w:rFonts w:cstheme="minorHAnsi"/>
          <w:u w:color="000000"/>
        </w:rPr>
      </w:pPr>
      <w:r w:rsidRPr="00937284">
        <w:rPr>
          <w:rFonts w:cstheme="minorHAnsi"/>
          <w:u w:color="000000"/>
        </w:rPr>
        <w:t xml:space="preserve">Ένα άλλο, όμως, πιο δίκαιο πολιτικό ζήτημα, το άφησα για το τέλος, έχει να κάνει με τη γενική λογική του νομοθετήματος ότι έχω μια σημαντική διεύρυνση με άλλα κράτη-μέλη της Ευρωπαϊκής Ένωσης των αδικημάτων που οδηγούν σε αποκλεισμό, στα περισσότερα κράτη-μέλη αυτά αφορούν δόλιες χρεοκοπίες και απιστίες και τέτοια πράγματα. Εδώ, έχουμε μια διεύρυνση, η οποία διεύρυνση δεν είναι απαραίτητα συστηματική, γιατί έχουμε την εκβίαση και δεν έχουμε τη δωροδοκία. </w:t>
      </w:r>
    </w:p>
    <w:p w:rsidR="004E7238" w:rsidRPr="00937284" w:rsidRDefault="004E7238" w:rsidP="00937284">
      <w:pPr>
        <w:spacing w:after="0" w:line="276" w:lineRule="auto"/>
        <w:ind w:firstLine="709"/>
        <w:jc w:val="both"/>
        <w:rPr>
          <w:rFonts w:cstheme="minorHAnsi"/>
          <w:u w:color="000000"/>
        </w:rPr>
      </w:pPr>
      <w:r w:rsidRPr="00937284">
        <w:rPr>
          <w:rFonts w:cstheme="minorHAnsi"/>
          <w:u w:color="000000"/>
        </w:rPr>
        <w:t xml:space="preserve">Επίσης, έχουμε πάρα πολύ αυστηρές ποινές σε σχέση με τις άλλες περιπτώσεις των κρατών-μελών, π.χ. στη Γερμανία μέχρι πέντε χρόνια και εμείς έχουμε εδώ μέχρι δεκαπέντε χρόνια και αυτό με έναν μη αναλογικό τρόπο. Μέσα στα αδικήματα, δηλαδή, που οδηγούν σε αποκλεισμό, είναι και η χρεοκοπία από αμέλεια, η μη αναπροσαρμογή του καταστατικού ενώ οφείλει και του μετοχικού κεφαλαίου και όλα αυτά έχουν τις ίδιες συνέπειες. </w:t>
      </w:r>
    </w:p>
    <w:p w:rsidR="004E7238" w:rsidRPr="00937284" w:rsidRDefault="004E7238" w:rsidP="00937284">
      <w:pPr>
        <w:spacing w:after="0" w:line="276" w:lineRule="auto"/>
        <w:ind w:firstLine="709"/>
        <w:jc w:val="both"/>
        <w:rPr>
          <w:rFonts w:cstheme="minorHAnsi"/>
          <w:u w:color="000000"/>
        </w:rPr>
      </w:pPr>
      <w:r w:rsidRPr="00937284">
        <w:rPr>
          <w:rFonts w:cstheme="minorHAnsi"/>
          <w:u w:color="000000"/>
        </w:rPr>
        <w:t xml:space="preserve">Θα έλεγα, λοιπόν, ότι είτε θα πρέπει να ξαναδούμε το πλέγμα των αδικημάτων και κυρίως να αφαιρέσουμε τα αδικήματα εξ αμελείας. Δεν είναι σωστό να αποκλείουμε κάποιον επειδή από αμέλεια υπέπεσε - κατέληξε σε ένα αποτέλεσμα και δεύτερον, να δούμε την έκταση του αποκλεισμού και να την περιορίσουμε με ανώτατο την 5ετία ή την 7ετία και με έναν πιο αναλογικό τρόπο. </w:t>
      </w:r>
    </w:p>
    <w:p w:rsidR="004E7238" w:rsidRPr="00937284" w:rsidRDefault="004E7238" w:rsidP="00937284">
      <w:pPr>
        <w:spacing w:after="0" w:line="276" w:lineRule="auto"/>
        <w:ind w:firstLine="709"/>
        <w:jc w:val="both"/>
        <w:rPr>
          <w:rFonts w:cstheme="minorHAnsi"/>
          <w:u w:color="000000"/>
        </w:rPr>
      </w:pPr>
      <w:r w:rsidRPr="00937284">
        <w:rPr>
          <w:rFonts w:cstheme="minorHAnsi"/>
          <w:u w:color="000000"/>
        </w:rPr>
        <w:lastRenderedPageBreak/>
        <w:t xml:space="preserve">Εναλλακτικά και αυτό θα ήταν το ορθότερο από πλευράς συνταγματικής τάξης και ΕΣΔΑ, θα ήταν να ακολουθήσουμε τη λογική του Ποινικού μας Κώδικα, ο οποίος προβλέπει την αντίστοιχη περίπτωση για τον αποκλεισμό από την άσκηση οποιουδήποτε επαγγέλματος. Υπάρχει ποινική διάταξη εκεί που προβλέπει ότι το δικαστήριο, εφόσον με βάση τις περιστάσεις, κρίνει ότι ο κατηγορούμενος έπεσε στο αδίκημα κατά το πλαίσιο της άσκησης του επαγγέλματός του, μπορεί να του επιβάλει την παρεπόμενη του αποκλεισμού από την άσκηση επαγγέλματος. </w:t>
      </w:r>
    </w:p>
    <w:p w:rsidR="004E7238" w:rsidRPr="00937284" w:rsidRDefault="004E7238" w:rsidP="00937284">
      <w:pPr>
        <w:spacing w:after="0" w:line="276" w:lineRule="auto"/>
        <w:ind w:firstLine="709"/>
        <w:jc w:val="both"/>
        <w:rPr>
          <w:rFonts w:cstheme="minorHAnsi"/>
          <w:u w:color="000000"/>
        </w:rPr>
      </w:pPr>
      <w:r w:rsidRPr="00937284">
        <w:rPr>
          <w:rFonts w:cstheme="minorHAnsi"/>
          <w:u w:color="000000"/>
        </w:rPr>
        <w:t xml:space="preserve">Αυτό, λοιπόν, πού θα βοηθούσε; </w:t>
      </w:r>
    </w:p>
    <w:p w:rsidR="004E7238" w:rsidRPr="00937284" w:rsidRDefault="004E7238" w:rsidP="005511E6">
      <w:pPr>
        <w:spacing w:after="0" w:line="276" w:lineRule="auto"/>
        <w:ind w:firstLine="709"/>
        <w:jc w:val="both"/>
        <w:rPr>
          <w:rFonts w:cstheme="minorHAnsi"/>
          <w:u w:color="000000"/>
        </w:rPr>
      </w:pPr>
      <w:r w:rsidRPr="00937284">
        <w:rPr>
          <w:rFonts w:cstheme="minorHAnsi"/>
          <w:u w:color="000000"/>
        </w:rPr>
        <w:t>Ότι προβλέπουμε αυτή την παρεπόμενη ποινή μόνο με δικαστική απόφαση. Άρα, δεν αποστερούμε από τον διοικούμενο τον φυσικό του δικαστή και εφόσον κρίνει το δικαστήριο κατά περίπτωση ότι επιβάλλεται αυτή η ποινή του αποκλεισμού, αυτή να δημοσιεύεται στο ΓΕΜΗ και να ακολουθείτε η όλη διαδικασία. Όσο για τους υφιστάμενους, “</w:t>
      </w:r>
      <w:r w:rsidRPr="00937284">
        <w:rPr>
          <w:rFonts w:cstheme="minorHAnsi"/>
          <w:u w:color="000000"/>
          <w:lang w:val="en-US"/>
        </w:rPr>
        <w:t>non</w:t>
      </w:r>
      <w:r w:rsidRPr="00937284">
        <w:rPr>
          <w:rFonts w:cstheme="minorHAnsi"/>
          <w:u w:color="000000"/>
        </w:rPr>
        <w:t xml:space="preserve"> </w:t>
      </w:r>
      <w:r w:rsidRPr="00937284">
        <w:rPr>
          <w:rFonts w:cstheme="minorHAnsi"/>
          <w:u w:color="000000"/>
          <w:lang w:val="en-US"/>
        </w:rPr>
        <w:t>crimas</w:t>
      </w:r>
      <w:r w:rsidRPr="00937284">
        <w:rPr>
          <w:rFonts w:cstheme="minorHAnsi"/>
          <w:u w:color="000000"/>
        </w:rPr>
        <w:t>….</w:t>
      </w:r>
      <w:r w:rsidRPr="00937284">
        <w:rPr>
          <w:rFonts w:cstheme="minorHAnsi"/>
          <w:u w:color="000000"/>
          <w:lang w:val="en-US"/>
        </w:rPr>
        <w:t>nom</w:t>
      </w:r>
      <w:r w:rsidRPr="00937284">
        <w:rPr>
          <w:rFonts w:cstheme="minorHAnsi"/>
          <w:u w:color="000000"/>
        </w:rPr>
        <w:t xml:space="preserve"> </w:t>
      </w:r>
      <w:r w:rsidRPr="00937284">
        <w:rPr>
          <w:rFonts w:cstheme="minorHAnsi"/>
          <w:u w:color="000000"/>
          <w:lang w:val="en-US"/>
        </w:rPr>
        <w:t>pena</w:t>
      </w:r>
      <w:r w:rsidR="005511E6">
        <w:rPr>
          <w:rFonts w:cstheme="minorHAnsi"/>
          <w:u w:color="000000"/>
        </w:rPr>
        <w:t>s”.</w:t>
      </w:r>
      <w:r w:rsidRPr="00937284">
        <w:rPr>
          <w:rFonts w:cstheme="minorHAnsi"/>
          <w:u w:color="000000"/>
        </w:rPr>
        <w:t xml:space="preserve"> Σας ευχαριστώ.</w:t>
      </w:r>
    </w:p>
    <w:p w:rsidR="004E7238" w:rsidRPr="00937284" w:rsidRDefault="004E7238" w:rsidP="00937284">
      <w:pPr>
        <w:spacing w:after="0" w:line="276" w:lineRule="auto"/>
        <w:contextualSpacing/>
        <w:jc w:val="both"/>
        <w:rPr>
          <w:rFonts w:cstheme="minorHAnsi"/>
        </w:rPr>
      </w:pPr>
      <w:r w:rsidRPr="00937284">
        <w:rPr>
          <w:rFonts w:eastAsia="Calibri" w:cstheme="minorHAnsi"/>
          <w:u w:color="000000"/>
        </w:rPr>
        <w:tab/>
      </w:r>
      <w:r w:rsidRPr="00937284">
        <w:rPr>
          <w:rFonts w:cstheme="minorHAnsi"/>
          <w:b/>
        </w:rPr>
        <w:t>ΧΡΗΣΤΟΣ ΜΠΟΥΚΩΡΟΣ (Πρόεδρος της Επιτροπής):</w:t>
      </w:r>
      <w:r w:rsidRPr="00937284">
        <w:rPr>
          <w:rFonts w:cstheme="minorHAnsi"/>
        </w:rPr>
        <w:t xml:space="preserve"> Σας ευχαριστούμε πολύ, κύριε Κουλορίδα, για τις παρατηρήσεις σας.</w:t>
      </w:r>
    </w:p>
    <w:p w:rsidR="004E7238" w:rsidRPr="00937284" w:rsidRDefault="004E7238" w:rsidP="00937284">
      <w:pPr>
        <w:spacing w:after="0" w:line="276" w:lineRule="auto"/>
        <w:ind w:firstLine="720"/>
        <w:contextualSpacing/>
        <w:jc w:val="both"/>
        <w:rPr>
          <w:rFonts w:eastAsia="Calibri" w:cstheme="minorHAnsi"/>
          <w:u w:color="000000"/>
        </w:rPr>
      </w:pPr>
      <w:r w:rsidRPr="00937284">
        <w:rPr>
          <w:rFonts w:cstheme="minorHAnsi"/>
        </w:rPr>
        <w:t>Το λόγο έχει ο κ. Αλιφιεράκης.</w:t>
      </w:r>
    </w:p>
    <w:p w:rsidR="004E7238" w:rsidRPr="00937284" w:rsidRDefault="004E7238" w:rsidP="00937284">
      <w:pPr>
        <w:spacing w:after="0" w:line="276" w:lineRule="auto"/>
        <w:ind w:firstLine="720"/>
        <w:contextualSpacing/>
        <w:jc w:val="both"/>
        <w:rPr>
          <w:rFonts w:eastAsia="Calibri" w:cstheme="minorHAnsi"/>
          <w:u w:color="000000"/>
        </w:rPr>
      </w:pPr>
      <w:r w:rsidRPr="00937284">
        <w:rPr>
          <w:rFonts w:eastAsia="Calibri" w:cstheme="minorHAnsi"/>
          <w:b/>
          <w:u w:color="000000"/>
        </w:rPr>
        <w:t>ΕΜΜΑΝΟΥΗΛ ΑΛΙΦΙΕΡΑΚΗΣ (Υπεύθυνος Γενικού Εμπορικού Μητρώου (ΓΕΜΗ) και Εξυπηρέτησης Επιχειρήσεων της Κεντρικής Ένωσης Επιμελητηρίων Ελλάδας (ΚΕΕΕ)):</w:t>
      </w:r>
      <w:r w:rsidRPr="00937284">
        <w:rPr>
          <w:rFonts w:eastAsia="Calibri" w:cstheme="minorHAnsi"/>
          <w:u w:color="000000"/>
        </w:rPr>
        <w:t xml:space="preserve"> Σας ευχαριστώ πολύ για την πρόσκληση. </w:t>
      </w:r>
    </w:p>
    <w:p w:rsidR="004E7238" w:rsidRPr="00937284" w:rsidRDefault="004E7238" w:rsidP="00937284">
      <w:pPr>
        <w:spacing w:after="0" w:line="276" w:lineRule="auto"/>
        <w:ind w:firstLine="720"/>
        <w:contextualSpacing/>
        <w:jc w:val="both"/>
        <w:rPr>
          <w:rFonts w:eastAsia="Calibri" w:cstheme="minorHAnsi"/>
          <w:u w:color="000000"/>
        </w:rPr>
      </w:pPr>
      <w:r w:rsidRPr="00937284">
        <w:rPr>
          <w:rFonts w:eastAsia="Calibri" w:cstheme="minorHAnsi"/>
          <w:u w:color="000000"/>
        </w:rPr>
        <w:t xml:space="preserve">Κύριε Πρόεδρε της Επιτροπής, αγαπητά μέλη, κυρίες και κύριοι Βουλευτές, τα άρθρα του νομοσχεδίου που αφορούν το ΓΕΜΗ και την ΚΕΕΕ, είναι τα άρθρα 5, 6 και 7. </w:t>
      </w:r>
    </w:p>
    <w:p w:rsidR="004E7238" w:rsidRPr="00937284" w:rsidRDefault="004E7238" w:rsidP="00937284">
      <w:pPr>
        <w:spacing w:after="0" w:line="276" w:lineRule="auto"/>
        <w:ind w:firstLine="720"/>
        <w:contextualSpacing/>
        <w:jc w:val="both"/>
        <w:rPr>
          <w:rFonts w:eastAsia="Calibri" w:cstheme="minorHAnsi"/>
          <w:u w:color="000000"/>
        </w:rPr>
      </w:pPr>
      <w:r w:rsidRPr="00937284">
        <w:rPr>
          <w:rFonts w:eastAsia="Calibri" w:cstheme="minorHAnsi"/>
          <w:u w:color="000000"/>
        </w:rPr>
        <w:t xml:space="preserve">Θέλω να πω ότι στο άρθρο 5, προβλέπεται η δημιουργία ειδικού μητρώου για τους αποκλεισμένους διευθυντές, το οποίο θα εντάσσεται στο ΓΕΜΗ και το οποίο θα τηρεί η αρμόδια υπηρεσία ΓΕΜΗ της Κεντρικής Ένωσης. Στο μητρώο αυτό πρέπει να έχουν πρόσβαση οι δημόσιες αρχές, όπως η Αρχή Καταπολέμησης Μαύρου Χρήματος, η Τράπεζα της Ελλάδος, η Επιτροπή Κεφαλαιαγοράς, η ΑΑΔΕ, η Ελληνική Αστυνομία και τα λοιπά. </w:t>
      </w:r>
    </w:p>
    <w:p w:rsidR="004E7238" w:rsidRPr="00937284" w:rsidRDefault="004E7238" w:rsidP="00937284">
      <w:pPr>
        <w:spacing w:after="0" w:line="276" w:lineRule="auto"/>
        <w:ind w:firstLine="720"/>
        <w:contextualSpacing/>
        <w:jc w:val="both"/>
        <w:rPr>
          <w:rFonts w:eastAsia="Calibri" w:cstheme="minorHAnsi"/>
          <w:u w:color="000000"/>
        </w:rPr>
      </w:pPr>
      <w:r w:rsidRPr="00937284">
        <w:rPr>
          <w:rFonts w:eastAsia="Calibri" w:cstheme="minorHAnsi"/>
          <w:u w:color="000000"/>
        </w:rPr>
        <w:t>Στο άρθρο 6, προβλέπεται ότι τα δεδομένα των αποκλεισμένων διευθυντών προέρχονται, μεταξύ άλλων και από το ΓΕΜΗ και ειδικότερα από το Ειδικό Μητρώο που δημιουργείται στο ΓΕΜΗ, κατά το άρθρο 5. Επίσης, η εγγραφή σε αυτό το Ειδικό Μητρώο αποτελεί κώλυμα ώστε να αναλάβει θέση ευθύνης, παραδείγματος χάριν μέλος διοικητικού συμβουλίου και τα λοιπά.</w:t>
      </w:r>
    </w:p>
    <w:p w:rsidR="004E7238" w:rsidRPr="00937284" w:rsidRDefault="004E7238" w:rsidP="00937284">
      <w:pPr>
        <w:spacing w:after="0" w:line="276" w:lineRule="auto"/>
        <w:ind w:firstLine="720"/>
        <w:contextualSpacing/>
        <w:jc w:val="both"/>
        <w:rPr>
          <w:rFonts w:eastAsia="Calibri" w:cstheme="minorHAnsi"/>
          <w:u w:color="000000"/>
        </w:rPr>
      </w:pPr>
      <w:r w:rsidRPr="00937284">
        <w:rPr>
          <w:rFonts w:eastAsia="Calibri" w:cstheme="minorHAnsi"/>
          <w:u w:color="000000"/>
        </w:rPr>
        <w:t>Στο άρθρο 7, προβλέπεται η συνδεσιμότητα του ΓΕΜΗ ως προς το Ειδικό Μητρώο αποκλεισμένων διευθυντών με τα αντίστοιχα συστήματα άλλων κρατών της Ευρωπαϊκής Ένωσης, μέσω του συστήματος «</w:t>
      </w:r>
      <w:r w:rsidRPr="00937284">
        <w:rPr>
          <w:rFonts w:eastAsia="Calibri" w:cstheme="minorHAnsi"/>
          <w:u w:color="000000"/>
          <w:lang w:val="en-US"/>
        </w:rPr>
        <w:t>e</w:t>
      </w:r>
      <w:r w:rsidRPr="00937284">
        <w:rPr>
          <w:rFonts w:eastAsia="Calibri" w:cstheme="minorHAnsi"/>
          <w:u w:color="000000"/>
        </w:rPr>
        <w:t>-</w:t>
      </w:r>
      <w:r w:rsidRPr="00937284">
        <w:rPr>
          <w:rFonts w:eastAsia="Calibri" w:cstheme="minorHAnsi"/>
          <w:bCs/>
          <w:u w:color="000000"/>
        </w:rPr>
        <w:t>Justice</w:t>
      </w:r>
      <w:r w:rsidRPr="00937284">
        <w:rPr>
          <w:rFonts w:eastAsia="Calibri" w:cstheme="minorHAnsi"/>
          <w:u w:color="000000"/>
        </w:rPr>
        <w:t xml:space="preserve">», για την αμοιβαία ενημέρωση των αρμόδιων αρχών. </w:t>
      </w:r>
    </w:p>
    <w:p w:rsidR="004E7238" w:rsidRPr="00937284" w:rsidRDefault="004E7238" w:rsidP="007C39A7">
      <w:pPr>
        <w:spacing w:after="0" w:line="276" w:lineRule="auto"/>
        <w:ind w:firstLine="720"/>
        <w:contextualSpacing/>
        <w:jc w:val="both"/>
        <w:rPr>
          <w:rFonts w:eastAsia="Calibri" w:cstheme="minorHAnsi"/>
          <w:u w:color="000000"/>
        </w:rPr>
      </w:pPr>
      <w:r w:rsidRPr="00937284">
        <w:rPr>
          <w:rFonts w:eastAsia="Calibri" w:cstheme="minorHAnsi"/>
          <w:u w:color="000000"/>
        </w:rPr>
        <w:t>Και οι τρεις αυτές διατάξεις, μας βρίσκουν σύμφωνους στην Κεντρική Ένωση, καθώς αποτελούν ένα ακόμα βήμα πληρέστερης αξιοποίησης του ΓΕΜΗ ως εργαλείου διαχείρισης της επιχειρηματικότητας και εμπορικής δημοσιότητας, που ενισχύει την ασφάλεια δικαίου στις συναλλαγές, κάτι που αποτελεί διαχρονικό στόχο της Κεντρικής Ένωσης Επιμελητηρίων Ελλάδος, καθώς θα πρέπει να εξειδικευτούν οι προδιαγραφές καταχώρισης των αποκλεισμένων διευθυντών, ήτοι ποια από τα στοιχεία τους θα καταχωρούνται στο Ειδικό Μητρώο. Παραδείγματος χάριν, να αναφερθεί ρητά στο νόμο, ότι τα προς καταχώρηση στοιχεία είναι αυτά που αναφέρονται στο άρθρο 1 του νομοσχεδίου, δηλαδή στο προτεινόμ</w:t>
      </w:r>
      <w:r w:rsidR="007C39A7">
        <w:rPr>
          <w:rFonts w:eastAsia="Calibri" w:cstheme="minorHAnsi"/>
          <w:u w:color="000000"/>
        </w:rPr>
        <w:t xml:space="preserve">ενο άρθρο 56α του ν.4919/2022.  </w:t>
      </w:r>
      <w:r w:rsidRPr="00937284">
        <w:rPr>
          <w:rFonts w:eastAsia="Calibri" w:cstheme="minorHAnsi"/>
          <w:u w:color="000000"/>
        </w:rPr>
        <w:t xml:space="preserve">Σας ευχαριστώ. </w:t>
      </w:r>
    </w:p>
    <w:p w:rsidR="007C39A7" w:rsidRPr="00937284" w:rsidRDefault="007C39A7" w:rsidP="007C39A7">
      <w:pPr>
        <w:spacing w:after="0" w:line="276" w:lineRule="auto"/>
        <w:ind w:firstLine="720"/>
        <w:contextualSpacing/>
        <w:jc w:val="both"/>
        <w:rPr>
          <w:rFonts w:eastAsia="Calibri" w:cstheme="minorHAnsi"/>
          <w:u w:color="000000"/>
        </w:rPr>
      </w:pPr>
      <w:r w:rsidRPr="00937284">
        <w:rPr>
          <w:rFonts w:eastAsia="Calibri" w:cstheme="minorHAnsi"/>
          <w:b/>
          <w:u w:color="000000"/>
        </w:rPr>
        <w:lastRenderedPageBreak/>
        <w:t>ΧΡΗΣΤΟΣ ΜΠΟΥΚΩΡΟΣ (Πρόεδρος της Επιτροπής):</w:t>
      </w:r>
      <w:r w:rsidRPr="00937284">
        <w:rPr>
          <w:rFonts w:eastAsia="Calibri" w:cstheme="minorHAnsi"/>
          <w:u w:color="000000"/>
        </w:rPr>
        <w:t xml:space="preserve"> Σας ευχαριστούμε πολύ και εμείς, κύριε Αλιφιεράκη.</w:t>
      </w:r>
    </w:p>
    <w:p w:rsidR="007C39A7" w:rsidRPr="00937284" w:rsidRDefault="007C39A7" w:rsidP="007C39A7">
      <w:pPr>
        <w:spacing w:after="0" w:line="276" w:lineRule="auto"/>
        <w:ind w:firstLine="720"/>
        <w:contextualSpacing/>
        <w:jc w:val="both"/>
        <w:rPr>
          <w:rFonts w:eastAsia="Calibri" w:cstheme="minorHAnsi"/>
          <w:u w:color="000000"/>
        </w:rPr>
      </w:pPr>
      <w:r w:rsidRPr="00937284">
        <w:rPr>
          <w:rFonts w:eastAsia="Calibri" w:cstheme="minorHAnsi"/>
          <w:u w:color="000000"/>
        </w:rPr>
        <w:t>Στο σημείο αυτό, κυρίες και κύριοι συνάδελφοι, ολοκληρώθηκε η ακρόαση των έξι κοινοβουλευτικών φορέων. Αν κάποιοι από τα μέλη της Επιτροπής, συνάδελφοι Βουλευτές, θέλουν το λόγο, παρακαλώ να το δηλώσουν.</w:t>
      </w:r>
    </w:p>
    <w:p w:rsidR="007C39A7" w:rsidRPr="00937284" w:rsidRDefault="007C39A7" w:rsidP="007C39A7">
      <w:pPr>
        <w:spacing w:after="0" w:line="276" w:lineRule="auto"/>
        <w:ind w:firstLine="720"/>
        <w:contextualSpacing/>
        <w:jc w:val="both"/>
        <w:rPr>
          <w:rFonts w:eastAsia="Calibri" w:cstheme="minorHAnsi"/>
          <w:u w:color="000000"/>
        </w:rPr>
      </w:pPr>
      <w:r w:rsidRPr="00937284">
        <w:rPr>
          <w:rFonts w:eastAsia="Calibri" w:cstheme="minorHAnsi"/>
          <w:u w:color="000000"/>
        </w:rPr>
        <w:t xml:space="preserve"> Ο κ. Γιόγιακας, Εισηγητής της Πλειοψηφίας, έχει το λόγο. </w:t>
      </w:r>
    </w:p>
    <w:p w:rsidR="007C39A7" w:rsidRPr="00937284" w:rsidRDefault="007C39A7" w:rsidP="007C39A7">
      <w:pPr>
        <w:spacing w:after="0" w:line="276" w:lineRule="auto"/>
        <w:ind w:firstLine="720"/>
        <w:contextualSpacing/>
        <w:jc w:val="both"/>
        <w:rPr>
          <w:rFonts w:eastAsia="Calibri" w:cstheme="minorHAnsi"/>
          <w:u w:color="000000"/>
        </w:rPr>
      </w:pPr>
      <w:r w:rsidRPr="00937284">
        <w:rPr>
          <w:rFonts w:eastAsia="Calibri" w:cstheme="minorHAnsi"/>
          <w:b/>
          <w:u w:color="000000"/>
        </w:rPr>
        <w:t>ΒΑΣΙΛΕΙΟΣ ΓΙΟΓΙΑΚΑΣ (Εισηγητής της Πλειοψηφίας):</w:t>
      </w:r>
      <w:r w:rsidRPr="00937284">
        <w:rPr>
          <w:rFonts w:eastAsia="Calibri" w:cstheme="minorHAnsi"/>
          <w:u w:color="000000"/>
        </w:rPr>
        <w:t xml:space="preserve"> Ευχαριστώ, κύριε Πρόεδρε. </w:t>
      </w:r>
    </w:p>
    <w:p w:rsidR="007C39A7" w:rsidRPr="00937284" w:rsidRDefault="007C39A7" w:rsidP="007C39A7">
      <w:pPr>
        <w:spacing w:after="0" w:line="276" w:lineRule="auto"/>
        <w:ind w:firstLine="720"/>
        <w:contextualSpacing/>
        <w:jc w:val="both"/>
        <w:rPr>
          <w:rFonts w:eastAsia="Calibri" w:cstheme="minorHAnsi"/>
          <w:u w:color="000000"/>
        </w:rPr>
      </w:pPr>
      <w:r w:rsidRPr="00937284">
        <w:rPr>
          <w:rFonts w:eastAsia="Calibri" w:cstheme="minorHAnsi"/>
          <w:u w:color="000000"/>
        </w:rPr>
        <w:t xml:space="preserve">Άκουσα με ιδιαίτερη προσοχή για το θέμα της Λαμίας, τόσο τον Δήμαρχο, τον Περιφερειάρχη, τον Πρόεδρο του Επιμελητηρίου και τον Πρόεδρο, κ. Κωστόπουλο. Εγώ είμαι ιδιαίτερα προβληματισμένος, ζήτησα να αποσυρθεί η διάταξη. Είναι μία διάταξη, η οποία, εκτιμώ ότι ήρθε σε συνεννόηση με την ευρύτερη περιφέρεια, δήμο και το επιμελητήριο της περιοχής, για να δοθεί μία λύση σε ένα πολύ σημαντικό θέμα που απασχολεί τουλάχιστον 4 - 5 χρόνια. Είδα, από την άλλη, ότι δεν υπάρχει μια σαφή εικόνα των υποχρεώσεων της προηγούμενης εταιρείας. </w:t>
      </w:r>
    </w:p>
    <w:p w:rsidR="004E7238" w:rsidRPr="00937284" w:rsidRDefault="007C39A7" w:rsidP="007C39A7">
      <w:pPr>
        <w:spacing w:after="0" w:line="276" w:lineRule="auto"/>
        <w:ind w:firstLine="720"/>
        <w:contextualSpacing/>
        <w:jc w:val="both"/>
        <w:rPr>
          <w:rFonts w:cstheme="minorHAnsi"/>
        </w:rPr>
      </w:pPr>
      <w:r w:rsidRPr="00937284">
        <w:rPr>
          <w:rFonts w:eastAsia="Calibri" w:cstheme="minorHAnsi"/>
          <w:u w:color="000000"/>
        </w:rPr>
        <w:t xml:space="preserve">Κύριε Δήμαρχε, εφόσον ο δήμος είναι ο μεγαλύτερος μέτοχος, θα ήθελα να μας πείτε, εφόσον αποσυρθεί η διάταξη, τι χρονοδιάγραμμα θα έχετε προκειμένου να βρείτε ποιες είναι οι οφειλές; </w:t>
      </w:r>
    </w:p>
    <w:p w:rsidR="004E7238" w:rsidRPr="00937284" w:rsidRDefault="004E7238" w:rsidP="00937284">
      <w:pPr>
        <w:spacing w:after="0" w:line="276" w:lineRule="auto"/>
        <w:ind w:firstLine="720"/>
        <w:contextualSpacing/>
        <w:jc w:val="both"/>
        <w:rPr>
          <w:rFonts w:eastAsia="Calibri" w:cstheme="minorHAnsi"/>
          <w:u w:color="000000"/>
        </w:rPr>
      </w:pPr>
      <w:r w:rsidRPr="00937284">
        <w:rPr>
          <w:rFonts w:eastAsia="Calibri" w:cstheme="minorHAnsi"/>
          <w:u w:color="000000"/>
        </w:rPr>
        <w:t>Κατά τη δικιά μου άποψη, κύριε Δήμαρχε, το θέμα είναι ποιος θα πληρώσει το τίμημα, δεν είναι θέμα να αποσύρουμε τη διάταξη. Το θέμα είναι το τίμημα και ποιος θα τα πληρώσει και ποιος θα διαχειριστεί αυτή την κρίση και δε θα αναλάβει τις ευθύνες των οφειλών. Αυτή είναι η ουσία.</w:t>
      </w:r>
    </w:p>
    <w:p w:rsidR="004E7238" w:rsidRPr="00937284" w:rsidRDefault="004E7238" w:rsidP="00AA76B9">
      <w:pPr>
        <w:spacing w:after="0" w:line="276" w:lineRule="auto"/>
        <w:ind w:firstLine="720"/>
        <w:contextualSpacing/>
        <w:jc w:val="both"/>
        <w:rPr>
          <w:rFonts w:eastAsia="Calibri" w:cstheme="minorHAnsi"/>
          <w:u w:color="000000"/>
        </w:rPr>
      </w:pPr>
      <w:r w:rsidRPr="00937284">
        <w:rPr>
          <w:rFonts w:eastAsia="Calibri" w:cstheme="minorHAnsi"/>
          <w:u w:color="000000"/>
        </w:rPr>
        <w:t>Άρα, λοιπόν, η διάταξη και να αποσυρθεί δεν ωφελεί σε κάτι. Το θέμα είναι να συζητήσουμε όλοι πως μπορούμε να βρούμε τι συγκεκριμένες οφειλές και</w:t>
      </w:r>
      <w:r w:rsidR="00AA76B9">
        <w:rPr>
          <w:rFonts w:eastAsia="Calibri" w:cstheme="minorHAnsi"/>
          <w:u w:color="000000"/>
        </w:rPr>
        <w:t xml:space="preserve"> ποιος θα επωμιστεί το τίμημα. </w:t>
      </w:r>
      <w:r w:rsidRPr="00937284">
        <w:rPr>
          <w:rFonts w:eastAsia="Calibri" w:cstheme="minorHAnsi"/>
          <w:u w:color="000000"/>
        </w:rPr>
        <w:t xml:space="preserve">Ήδη, χθες, ο Υπουργός είπε ότι όσον αφορά το θέμα ασφαλιστικών και φορολογικών εισφορών θα δώσει μια παράταση ενός χρόνου, από δύο να γίνει μια ρύθμιση για τρία χρόνια και δεν ξέρω τι μπορεί άλλο να κάνει, εφόσον φυσικά θα συζητήσουμε το συγκεκριμένο θέμα. </w:t>
      </w:r>
    </w:p>
    <w:p w:rsidR="004E7238" w:rsidRPr="00937284" w:rsidRDefault="004E7238" w:rsidP="00937284">
      <w:pPr>
        <w:spacing w:after="0" w:line="276" w:lineRule="auto"/>
        <w:ind w:firstLine="720"/>
        <w:contextualSpacing/>
        <w:jc w:val="both"/>
        <w:rPr>
          <w:rFonts w:eastAsia="Calibri" w:cstheme="minorHAnsi"/>
          <w:u w:color="000000"/>
        </w:rPr>
      </w:pPr>
      <w:r w:rsidRPr="00937284">
        <w:rPr>
          <w:rFonts w:eastAsia="Calibri" w:cstheme="minorHAnsi"/>
          <w:u w:color="000000"/>
        </w:rPr>
        <w:t xml:space="preserve">Από την άλλη, όμως, κύριοι της Περιφέρειας Στερεάς Ελλάδος, Δήμαρχε και Πρόεδρε του Επιμελητηρίου, έχουμε 17 εκατομμύρια εκ των 48, τα οποία είναι από το Ταμείο Ανάκαμψης. Γνωρίζουμε ότι πρέπει μέχρι τον Ιούνιο του 2026 να έχουν πληρωθεί. Αντιλαμβάνεστε ότι τα χρονικά περιθώρια και το έργο ακόμα δεν έχει ξεκινήσει, είναι πάρα πολύ στενά. </w:t>
      </w:r>
    </w:p>
    <w:p w:rsidR="004E7238" w:rsidRPr="00937284" w:rsidRDefault="004E7238" w:rsidP="00AA76B9">
      <w:pPr>
        <w:spacing w:after="0" w:line="276" w:lineRule="auto"/>
        <w:ind w:firstLine="720"/>
        <w:contextualSpacing/>
        <w:jc w:val="both"/>
        <w:rPr>
          <w:rFonts w:eastAsia="Calibri" w:cstheme="minorHAnsi"/>
          <w:u w:color="000000"/>
        </w:rPr>
      </w:pPr>
      <w:r w:rsidRPr="00937284">
        <w:rPr>
          <w:rFonts w:eastAsia="Calibri" w:cstheme="minorHAnsi"/>
          <w:u w:color="000000"/>
        </w:rPr>
        <w:t>Αντί να πιέζετε εσείς να ολοκληρωθεί αυτή η διαδικασία, εγώ, επειδή έχω κάνει και αυτοδιοικητικός, νομάρχης παλιά, εκφράζω την αγωνία μου πως μπορείτε να προλάβετε και να προλάβουμε να υλοποιηθεί ένα τόσο σημαντικό έργο, από τη στιγμή που ένα κομμάτι των χρημάτων</w:t>
      </w:r>
      <w:r w:rsidR="00AA76B9">
        <w:rPr>
          <w:rFonts w:eastAsia="Calibri" w:cstheme="minorHAnsi"/>
          <w:u w:color="000000"/>
        </w:rPr>
        <w:t xml:space="preserve"> είναι από το Ταμείο Ανάκαμψης.</w:t>
      </w:r>
      <w:r w:rsidRPr="00937284">
        <w:rPr>
          <w:rFonts w:eastAsia="Calibri" w:cstheme="minorHAnsi"/>
          <w:u w:color="000000"/>
        </w:rPr>
        <w:t xml:space="preserve"> Άρα, λοιπόν, πρέπει να δούμε όλοι μας, με ιδιαίτερη προσοχή, τα χρονοδιαγράμματα και να μας πείτε τι θα κάνετε. </w:t>
      </w:r>
    </w:p>
    <w:p w:rsidR="004E7238" w:rsidRPr="00937284" w:rsidRDefault="004E7238" w:rsidP="00AA76B9">
      <w:pPr>
        <w:spacing w:after="0" w:line="276" w:lineRule="auto"/>
        <w:ind w:firstLine="720"/>
        <w:contextualSpacing/>
        <w:jc w:val="both"/>
        <w:rPr>
          <w:rFonts w:eastAsia="Calibri" w:cstheme="minorHAnsi"/>
          <w:u w:color="000000"/>
        </w:rPr>
      </w:pPr>
      <w:r w:rsidRPr="00937284">
        <w:rPr>
          <w:rFonts w:eastAsia="Calibri" w:cstheme="minorHAnsi"/>
          <w:u w:color="000000"/>
        </w:rPr>
        <w:t>Θα βάλετε ορκωτούς λογιστές και γιατί δεν έγινε όλο αυτό το χρονικό διάστημα, προκειμένου να ξέ</w:t>
      </w:r>
      <w:r w:rsidR="00AA76B9">
        <w:rPr>
          <w:rFonts w:eastAsia="Calibri" w:cstheme="minorHAnsi"/>
          <w:u w:color="000000"/>
        </w:rPr>
        <w:t xml:space="preserve">ρουμε τις πραγματικές οφειλές; </w:t>
      </w:r>
      <w:r w:rsidRPr="00937284">
        <w:rPr>
          <w:rFonts w:eastAsia="Calibri" w:cstheme="minorHAnsi"/>
          <w:u w:color="000000"/>
        </w:rPr>
        <w:t>Ευχαριστώ.</w:t>
      </w:r>
    </w:p>
    <w:p w:rsidR="004E7238" w:rsidRPr="00937284" w:rsidRDefault="004E7238" w:rsidP="00937284">
      <w:pPr>
        <w:spacing w:after="0" w:line="276" w:lineRule="auto"/>
        <w:ind w:firstLine="720"/>
        <w:contextualSpacing/>
        <w:jc w:val="both"/>
        <w:rPr>
          <w:rFonts w:eastAsia="Calibri" w:cstheme="minorHAnsi"/>
          <w:u w:color="000000"/>
        </w:rPr>
      </w:pPr>
      <w:r w:rsidRPr="00937284">
        <w:rPr>
          <w:rFonts w:eastAsia="Calibri" w:cstheme="minorHAnsi"/>
          <w:b/>
          <w:u w:color="000000"/>
        </w:rPr>
        <w:t>ΧΡΗΣΤΟΣ ΜΠΟΥΚΩΡΟΣ (Πρόεδρος της Επιτροπής):</w:t>
      </w:r>
      <w:r w:rsidRPr="00937284">
        <w:rPr>
          <w:rFonts w:eastAsia="Calibri" w:cstheme="minorHAnsi"/>
          <w:u w:color="000000"/>
        </w:rPr>
        <w:t xml:space="preserve"> Κι εμείς ευχαριστούμε. </w:t>
      </w:r>
    </w:p>
    <w:p w:rsidR="004E7238" w:rsidRPr="00937284" w:rsidRDefault="004E7238" w:rsidP="00937284">
      <w:pPr>
        <w:spacing w:after="0" w:line="276" w:lineRule="auto"/>
        <w:ind w:firstLine="720"/>
        <w:contextualSpacing/>
        <w:jc w:val="both"/>
        <w:rPr>
          <w:rFonts w:eastAsia="Calibri" w:cstheme="minorHAnsi"/>
          <w:u w:color="000000"/>
        </w:rPr>
      </w:pPr>
      <w:r w:rsidRPr="00937284">
        <w:rPr>
          <w:rFonts w:eastAsia="Calibri" w:cstheme="minorHAnsi"/>
          <w:u w:color="000000"/>
        </w:rPr>
        <w:t xml:space="preserve">Για να κάνουμε τη συζήτηση μας πιο ζωντανή και πιο ενδιαφέρουσα, τα μέλη της Επιτροπής θα κάνουν το ερώτημα στο φορέα που επιθυμούν και ο φορέας θα απαντάει αμέσως. </w:t>
      </w:r>
    </w:p>
    <w:p w:rsidR="004E7238" w:rsidRPr="00937284" w:rsidRDefault="004E7238" w:rsidP="00937284">
      <w:pPr>
        <w:spacing w:after="0" w:line="276" w:lineRule="auto"/>
        <w:ind w:firstLine="720"/>
        <w:contextualSpacing/>
        <w:jc w:val="both"/>
        <w:rPr>
          <w:rFonts w:eastAsia="Calibri" w:cstheme="minorHAnsi"/>
          <w:u w:color="000000"/>
        </w:rPr>
      </w:pPr>
      <w:r w:rsidRPr="00937284">
        <w:rPr>
          <w:rFonts w:eastAsia="Calibri" w:cstheme="minorHAnsi"/>
          <w:b/>
          <w:u w:color="000000"/>
        </w:rPr>
        <w:t>ΠΑΝΟΥΡΓΙΑΣ ΠΑΠΑΪΩΑΝΝΟΥ (Δημαρχος Λαμιέων):</w:t>
      </w:r>
      <w:r w:rsidRPr="00937284">
        <w:rPr>
          <w:rFonts w:eastAsia="Calibri" w:cstheme="minorHAnsi"/>
          <w:u w:color="000000"/>
        </w:rPr>
        <w:t xml:space="preserve"> Ευχαριστώ, κύριε Πρόεδρε.</w:t>
      </w:r>
    </w:p>
    <w:p w:rsidR="004E7238" w:rsidRPr="00937284" w:rsidRDefault="004E7238" w:rsidP="00937284">
      <w:pPr>
        <w:spacing w:after="0" w:line="276" w:lineRule="auto"/>
        <w:ind w:firstLine="720"/>
        <w:contextualSpacing/>
        <w:jc w:val="both"/>
        <w:rPr>
          <w:rFonts w:eastAsia="Calibri" w:cstheme="minorHAnsi"/>
          <w:u w:color="000000"/>
        </w:rPr>
      </w:pPr>
      <w:r w:rsidRPr="00937284">
        <w:rPr>
          <w:rFonts w:eastAsia="Calibri" w:cstheme="minorHAnsi"/>
          <w:u w:color="000000"/>
        </w:rPr>
        <w:lastRenderedPageBreak/>
        <w:t xml:space="preserve">Να απαντήσω στον κ. Γιόγιακα. Καταρχήν, εγώ έχω αναλάβει Δήμαρχος Λαμιέων πριν έξι μήνες. Πριν να αναλάβω δήμαρχος, αν ανατρέξετε, θα βρείτε ότι ξεκινήσανε να φτιάχνουν ένα έργο, να στήνουν ένα έργο χωρίς να έχει καθαρίσει το ιδιοκτησιακό καθεστώς. Είμαι ξεκάθαρος. Στην τοπική κοινωνία, δηλαδή, είμαι ξεκάθαρος, ότι, παιδιά, πήγατε υπογράψατε τη σύμβαση με τον ανάδοχο χωρίς να έχετε ξεκαθαρίσει το ιδιοκτησιακό. Όμως, είναι αυτό κάτι άλλο που δε μας αφορά την προκειμένη στιγμή. </w:t>
      </w:r>
    </w:p>
    <w:p w:rsidR="004E7238" w:rsidRPr="00937284" w:rsidRDefault="004E7238" w:rsidP="00937284">
      <w:pPr>
        <w:spacing w:after="0" w:line="276" w:lineRule="auto"/>
        <w:ind w:firstLine="720"/>
        <w:contextualSpacing/>
        <w:jc w:val="both"/>
        <w:rPr>
          <w:rFonts w:eastAsia="Calibri" w:cstheme="minorHAnsi"/>
          <w:u w:color="000000"/>
        </w:rPr>
      </w:pPr>
      <w:r w:rsidRPr="00937284">
        <w:rPr>
          <w:rFonts w:eastAsia="Calibri" w:cstheme="minorHAnsi"/>
          <w:b/>
          <w:u w:color="000000"/>
        </w:rPr>
        <w:t>ΒΑΣΙΛΕΙΟΣ ΓΙΟΓΙΑΚΑΣ (Εισηγητής της Πλειοψηφίας):</w:t>
      </w:r>
      <w:r w:rsidRPr="00937284">
        <w:rPr>
          <w:rFonts w:eastAsia="Calibri" w:cstheme="minorHAnsi"/>
          <w:u w:color="000000"/>
        </w:rPr>
        <w:t xml:space="preserve"> (ομιλεί εκτός μικροφώνου, δεν ακούγεται)</w:t>
      </w:r>
    </w:p>
    <w:p w:rsidR="004E7238" w:rsidRPr="00937284" w:rsidRDefault="004E7238" w:rsidP="00937284">
      <w:pPr>
        <w:spacing w:after="0" w:line="276" w:lineRule="auto"/>
        <w:ind w:firstLine="720"/>
        <w:contextualSpacing/>
        <w:jc w:val="both"/>
        <w:rPr>
          <w:rFonts w:eastAsia="Calibri" w:cstheme="minorHAnsi"/>
          <w:u w:color="000000"/>
        </w:rPr>
      </w:pPr>
      <w:r w:rsidRPr="00937284">
        <w:rPr>
          <w:rFonts w:eastAsia="Calibri" w:cstheme="minorHAnsi"/>
          <w:b/>
          <w:u w:color="000000"/>
        </w:rPr>
        <w:t>ΧΡΗΣΤΟΣ ΜΠΟΥΚΩΡΟΣ (Πρόεδρος της Επιτροπής):</w:t>
      </w:r>
      <w:r w:rsidRPr="00937284">
        <w:rPr>
          <w:rFonts w:eastAsia="Calibri" w:cstheme="minorHAnsi"/>
          <w:u w:color="000000"/>
        </w:rPr>
        <w:t xml:space="preserve"> Συγνώμη, κύριε Γιόγιακα, είπαμε να κάνουμε πιο ζωντανή και ενδιαφέρουσα τη συζήτηση με ερωταπαντήσεις. Αν πάμε σε πινγκ πονγκ, δε θα τελειώσουμε ποτέ. </w:t>
      </w:r>
    </w:p>
    <w:p w:rsidR="004E7238" w:rsidRPr="00937284" w:rsidRDefault="004E7238" w:rsidP="00937284">
      <w:pPr>
        <w:spacing w:after="0" w:line="276" w:lineRule="auto"/>
        <w:ind w:firstLine="720"/>
        <w:contextualSpacing/>
        <w:jc w:val="both"/>
        <w:rPr>
          <w:rFonts w:eastAsia="Calibri" w:cstheme="minorHAnsi"/>
          <w:u w:color="000000"/>
        </w:rPr>
      </w:pPr>
      <w:r w:rsidRPr="00937284">
        <w:rPr>
          <w:rFonts w:eastAsia="Calibri" w:cstheme="minorHAnsi"/>
          <w:u w:color="000000"/>
        </w:rPr>
        <w:t>Παρακαλώ, κύριε Δήμαρχε, ολοκληρώστε.</w:t>
      </w:r>
    </w:p>
    <w:p w:rsidR="004E7238" w:rsidRPr="00937284" w:rsidRDefault="004E7238" w:rsidP="00AA76B9">
      <w:pPr>
        <w:spacing w:after="0" w:line="276" w:lineRule="auto"/>
        <w:ind w:firstLine="720"/>
        <w:contextualSpacing/>
        <w:jc w:val="both"/>
        <w:rPr>
          <w:rFonts w:cstheme="minorHAnsi"/>
        </w:rPr>
      </w:pPr>
      <w:r w:rsidRPr="00937284">
        <w:rPr>
          <w:rFonts w:eastAsia="Calibri" w:cstheme="minorHAnsi"/>
          <w:b/>
          <w:u w:color="000000"/>
        </w:rPr>
        <w:t>ΠΑΝΟΥΡΓΙΑΣ ΠΑΠΑΪΩΑΝΝΟΥ (Δημαρχος Λαμιέων):</w:t>
      </w:r>
      <w:r w:rsidRPr="00937284">
        <w:rPr>
          <w:rFonts w:eastAsia="Calibri" w:cstheme="minorHAnsi"/>
          <w:u w:color="000000"/>
        </w:rPr>
        <w:t xml:space="preserve"> Εμείς, θεσμικό ρόλο, σα Δήμος Λαμιέων στην παλιά ΠΕΛ, δεν έχουμε κανέναν. Δε μπορούμε αυτή τη στιγμή να ψάξουμε να βρούμε ποια είναι τα χρέη ενός φορέα που έχει κλείσει. Ο Δήμος Λαμιέων, είναι μέτοχος με 60%, σε ένα νέο φορέα ΟΤΑ που δεν είχε χρέη. Αν αναλάβει αυτά τα χρέη, το έχουμε πει πάλι και το ξαναλέμε και το ξαναλέω, θα στραγγαλιστεί οικονομικά πρώτα ο φορέας και δεύτερον, δε θα μπορεί να τον σώσει ο Δήμος οικονομικά να κάνει αύξηση μετοχικού. </w:t>
      </w:r>
    </w:p>
    <w:p w:rsidR="004E7238" w:rsidRPr="00937284" w:rsidRDefault="004E7238" w:rsidP="00937284">
      <w:pPr>
        <w:spacing w:after="0" w:line="276" w:lineRule="auto"/>
        <w:ind w:firstLine="720"/>
        <w:jc w:val="both"/>
        <w:rPr>
          <w:rFonts w:cstheme="minorHAnsi"/>
        </w:rPr>
      </w:pPr>
      <w:r w:rsidRPr="00937284">
        <w:rPr>
          <w:rFonts w:cstheme="minorHAnsi"/>
        </w:rPr>
        <w:t>Δεύτερον, δεν θα μπορεί να τον σώσει ο Δήμος οικονομικά, να κάνει αύξηση Μετοχικού. Απλά έχουν γίνει λάθη και πρέπει καμιά φορά να λέμε την αλήθεια, γιατί η αλήθεια είναι αυτή που</w:t>
      </w:r>
      <w:r w:rsidR="005511E6">
        <w:rPr>
          <w:rFonts w:cstheme="minorHAnsi"/>
        </w:rPr>
        <w:t xml:space="preserve"> </w:t>
      </w:r>
      <w:r w:rsidRPr="00937284">
        <w:rPr>
          <w:rFonts w:cstheme="minorHAnsi"/>
        </w:rPr>
        <w:t>μένει κι εγώ μιλάω πάντα με αλήθειες. Αυτοί που ξεκίνησαν όλο αυτό ήταν ένα λάθος. Πρώτα, έπρεπε να ασχοληθούν με το ιδιοκτησιακό καθεστώς του οικοπέδου, ο καθένας μας, από εδώ μπορεί να έχει ένα οικόπεδο, δεν κοιτάμε για να χτίσουμε σπίτι αν μας ανήκει ή δεν μας ανήκει,</w:t>
      </w:r>
      <w:r w:rsidR="005511E6">
        <w:rPr>
          <w:rFonts w:cstheme="minorHAnsi"/>
        </w:rPr>
        <w:t xml:space="preserve"> </w:t>
      </w:r>
      <w:r w:rsidRPr="00937284">
        <w:rPr>
          <w:rFonts w:cstheme="minorHAnsi"/>
        </w:rPr>
        <w:t xml:space="preserve">ή το έχει η τράπεζά ή μας το έχουν κατασχέσει; Όλα, αυτά είναι, για να κερδίζουν τις πολιτικές εντυπώσεις. </w:t>
      </w:r>
    </w:p>
    <w:p w:rsidR="004E7238" w:rsidRPr="00937284" w:rsidRDefault="004E7238" w:rsidP="00937284">
      <w:pPr>
        <w:spacing w:after="0" w:line="276" w:lineRule="auto"/>
        <w:ind w:firstLine="720"/>
        <w:jc w:val="both"/>
        <w:rPr>
          <w:rFonts w:cstheme="minorHAnsi"/>
        </w:rPr>
      </w:pPr>
      <w:r w:rsidRPr="00937284">
        <w:rPr>
          <w:rFonts w:cstheme="minorHAnsi"/>
        </w:rPr>
        <w:t xml:space="preserve">Η αλήθεια, είναι μία ό,τι αν το Υπουργείο δεν αναλάβει να δει τι θα γίνει με τα χρέη και να καταγραφούν τα χρέη, λύση δεν πρόκειται να βρεθεί. Συγγνώμη που το λέω σε έντονο ύφος. </w:t>
      </w:r>
    </w:p>
    <w:p w:rsidR="004E7238" w:rsidRPr="00937284" w:rsidRDefault="004E7238" w:rsidP="00937284">
      <w:pPr>
        <w:spacing w:after="0" w:line="276" w:lineRule="auto"/>
        <w:ind w:firstLine="720"/>
        <w:jc w:val="both"/>
        <w:rPr>
          <w:rFonts w:cstheme="minorHAnsi"/>
        </w:rPr>
      </w:pPr>
      <w:r w:rsidRPr="00937284">
        <w:rPr>
          <w:rFonts w:cstheme="minorHAnsi"/>
          <w:b/>
        </w:rPr>
        <w:t xml:space="preserve">ΒΑΣΙΛΕΙΟΣ ΓΙΟΓΙΑΚΑΣ (Εισηγητής της Πλειοψηφίας): </w:t>
      </w:r>
      <w:r w:rsidRPr="00937284">
        <w:rPr>
          <w:rFonts w:cstheme="minorHAnsi"/>
        </w:rPr>
        <w:t>Συγνώμη κ. Δήμαρχε.</w:t>
      </w:r>
      <w:r w:rsidRPr="00937284">
        <w:rPr>
          <w:rFonts w:cstheme="minorHAnsi"/>
          <w:b/>
        </w:rPr>
        <w:t xml:space="preserve"> </w:t>
      </w:r>
      <w:r w:rsidRPr="00937284">
        <w:rPr>
          <w:rFonts w:cstheme="minorHAnsi"/>
        </w:rPr>
        <w:t>Εγώ</w:t>
      </w:r>
      <w:r w:rsidR="005511E6">
        <w:rPr>
          <w:rFonts w:cstheme="minorHAnsi"/>
        </w:rPr>
        <w:t xml:space="preserve"> </w:t>
      </w:r>
      <w:r w:rsidRPr="00937284">
        <w:rPr>
          <w:rFonts w:cstheme="minorHAnsi"/>
        </w:rPr>
        <w:t xml:space="preserve">είμαι Βουλευτής, αλλά δεν μπορεί να τα κάνει όλα το Υπουργείο. </w:t>
      </w:r>
    </w:p>
    <w:p w:rsidR="004E7238" w:rsidRPr="00937284" w:rsidRDefault="004E7238" w:rsidP="00937284">
      <w:pPr>
        <w:spacing w:after="0" w:line="276" w:lineRule="auto"/>
        <w:ind w:firstLine="720"/>
        <w:jc w:val="both"/>
        <w:rPr>
          <w:rFonts w:cstheme="minorHAnsi"/>
        </w:rPr>
      </w:pPr>
      <w:r w:rsidRPr="00937284">
        <w:rPr>
          <w:rFonts w:cstheme="minorHAnsi"/>
          <w:b/>
        </w:rPr>
        <w:t>ΧΡΗΣΤΟΣ ΜΠΟΥΚΩΡΟΣ (Πρόεδρος της Επιτροπής):</w:t>
      </w:r>
      <w:r w:rsidRPr="00937284">
        <w:rPr>
          <w:rFonts w:cstheme="minorHAnsi"/>
        </w:rPr>
        <w:t xml:space="preserve"> Κύριε Γιόγιακα, θέλατε να μαζέψουμε μια δεξαμενή ερωτήσεων; Δηλαδή, έκανα μια διευκόλυνση, για να γίνει καλύτερη η συζήτηση. </w:t>
      </w:r>
    </w:p>
    <w:p w:rsidR="004E7238" w:rsidRPr="00937284" w:rsidRDefault="004E7238" w:rsidP="00937284">
      <w:pPr>
        <w:spacing w:after="0" w:line="276" w:lineRule="auto"/>
        <w:ind w:firstLine="720"/>
        <w:jc w:val="both"/>
        <w:rPr>
          <w:rFonts w:cstheme="minorHAnsi"/>
        </w:rPr>
      </w:pPr>
      <w:r w:rsidRPr="00937284">
        <w:rPr>
          <w:rFonts w:cstheme="minorHAnsi"/>
        </w:rPr>
        <w:t xml:space="preserve">Θα παρακαλέσω, να γίνεται το ερώτημα σαφές, να αποσαφηνίζεται σε ποιον απευθύνεται, όπως κάνατε κύριε Γιόγιακα και είτε ικανοποιεί η απάντηση του Φορέα είτε όχι καταγράφεται στα πρακτικά και εν τέλει κληρωνόμαστε κι εμείς που υποβάλλουμε τα ερωτήματα και όσοι δίνουν τις απαντήσεις. </w:t>
      </w:r>
    </w:p>
    <w:p w:rsidR="004E7238" w:rsidRPr="00937284" w:rsidRDefault="004E7238" w:rsidP="00937284">
      <w:pPr>
        <w:spacing w:after="0" w:line="276" w:lineRule="auto"/>
        <w:ind w:firstLine="720"/>
        <w:jc w:val="both"/>
        <w:rPr>
          <w:rFonts w:cstheme="minorHAnsi"/>
        </w:rPr>
      </w:pPr>
      <w:r w:rsidRPr="00937284">
        <w:rPr>
          <w:rFonts w:cstheme="minorHAnsi"/>
        </w:rPr>
        <w:t xml:space="preserve">Κύριε Παπαϊωάννου, εγώ καταλαβαίνω ότι εσείς λέτε και πάγια θέση σας είναι ό,τι η Πολιτεία ως αρμόδια για το προηγούμενο ιδιοκτησιακό καθεστώς της έκθεσης πρέπει να καταγράψει τα χρέη να τα ρυθμίσει, για να έχει μια βιωσιμότητα ο καινούργιος Φορέας. </w:t>
      </w:r>
    </w:p>
    <w:p w:rsidR="004E7238" w:rsidRPr="00937284" w:rsidRDefault="004E7238" w:rsidP="00937284">
      <w:pPr>
        <w:spacing w:after="0" w:line="276" w:lineRule="auto"/>
        <w:ind w:firstLine="720"/>
        <w:jc w:val="both"/>
        <w:rPr>
          <w:rFonts w:cstheme="minorHAnsi"/>
        </w:rPr>
      </w:pPr>
      <w:r w:rsidRPr="00937284">
        <w:rPr>
          <w:rFonts w:cstheme="minorHAnsi"/>
        </w:rPr>
        <w:t xml:space="preserve">Με δυο λόγια, αυτό δεν λέτε; </w:t>
      </w:r>
    </w:p>
    <w:p w:rsidR="004E7238" w:rsidRPr="00937284" w:rsidRDefault="004E7238" w:rsidP="00937284">
      <w:pPr>
        <w:spacing w:after="0" w:line="276" w:lineRule="auto"/>
        <w:ind w:firstLine="720"/>
        <w:jc w:val="both"/>
        <w:rPr>
          <w:rFonts w:cstheme="minorHAnsi"/>
        </w:rPr>
      </w:pPr>
      <w:r w:rsidRPr="00937284">
        <w:rPr>
          <w:rFonts w:cstheme="minorHAnsi"/>
          <w:b/>
        </w:rPr>
        <w:t xml:space="preserve">ΠΑΝΟΥΡΓΙΑ ΠΑΠΑΙΩΑΝΝΟΥ, Δήμαρχος Λαμιέων): </w:t>
      </w:r>
      <w:r w:rsidRPr="00937284">
        <w:rPr>
          <w:rFonts w:cstheme="minorHAnsi"/>
        </w:rPr>
        <w:t xml:space="preserve">Με δυο λόγια, δηλαδή εμάς μας δένει τα χρέη με μια κρίση γης για 30 χρόνια και η Πολιτεία, παύει να πάρει το ακίνητο εφ όρου ζωής καθαρό, γιατί το ακίνητο προέρχεται από το Νομαρχιακό Ταμείο τέλος πάντων. </w:t>
      </w:r>
    </w:p>
    <w:p w:rsidR="004E7238" w:rsidRPr="00937284" w:rsidRDefault="004E7238" w:rsidP="00937284">
      <w:pPr>
        <w:spacing w:after="0" w:line="276" w:lineRule="auto"/>
        <w:ind w:firstLine="720"/>
        <w:jc w:val="both"/>
        <w:rPr>
          <w:rFonts w:cstheme="minorHAnsi"/>
        </w:rPr>
      </w:pPr>
      <w:r w:rsidRPr="00937284">
        <w:rPr>
          <w:rFonts w:cstheme="minorHAnsi"/>
        </w:rPr>
        <w:t xml:space="preserve">Η ρύθμιση, για να μην παρεξηγηθούμε, τη θέλουμε, αλλά όχι με αυτούς τους όρους. </w:t>
      </w:r>
    </w:p>
    <w:p w:rsidR="004E7238" w:rsidRPr="00937284" w:rsidRDefault="004E7238" w:rsidP="00937284">
      <w:pPr>
        <w:spacing w:after="0" w:line="276" w:lineRule="auto"/>
        <w:jc w:val="both"/>
        <w:rPr>
          <w:rFonts w:cstheme="minorHAnsi"/>
        </w:rPr>
      </w:pPr>
      <w:r w:rsidRPr="00937284">
        <w:rPr>
          <w:rFonts w:cstheme="minorHAnsi"/>
          <w:b/>
        </w:rPr>
        <w:lastRenderedPageBreak/>
        <w:t>ΧΡΗΣΤΟΣ ΜΠΟΥΚΩΡΟΣ (Πρόεδρος της Επιτροπής):</w:t>
      </w:r>
      <w:r w:rsidRPr="00937284">
        <w:rPr>
          <w:rFonts w:cstheme="minorHAnsi"/>
        </w:rPr>
        <w:t xml:space="preserve"> Μάλιστα. </w:t>
      </w:r>
    </w:p>
    <w:p w:rsidR="004E7238" w:rsidRPr="00937284" w:rsidRDefault="004E7238" w:rsidP="00937284">
      <w:pPr>
        <w:spacing w:after="0" w:line="276" w:lineRule="auto"/>
        <w:ind w:firstLine="720"/>
        <w:jc w:val="both"/>
        <w:rPr>
          <w:rFonts w:cstheme="minorHAnsi"/>
        </w:rPr>
      </w:pPr>
      <w:r w:rsidRPr="00937284">
        <w:rPr>
          <w:rFonts w:cstheme="minorHAnsi"/>
          <w:b/>
        </w:rPr>
        <w:t xml:space="preserve">ΠΑΝΟΥΡΓΙΑ ΠΑΠΑΙΩΑΝΝΟΥ, Δήμαρχος Λαμιέων): </w:t>
      </w:r>
      <w:r w:rsidRPr="00937284">
        <w:rPr>
          <w:rFonts w:cstheme="minorHAnsi"/>
        </w:rPr>
        <w:t>Τη ρύθμιση τι θέλουμε, αλλά όχι με αυτούς τους όρους.</w:t>
      </w:r>
    </w:p>
    <w:p w:rsidR="004E7238" w:rsidRPr="00937284" w:rsidRDefault="004E7238" w:rsidP="00937284">
      <w:pPr>
        <w:spacing w:after="0" w:line="276" w:lineRule="auto"/>
        <w:ind w:firstLine="720"/>
        <w:jc w:val="both"/>
        <w:rPr>
          <w:rFonts w:cstheme="minorHAnsi"/>
        </w:rPr>
      </w:pPr>
      <w:r w:rsidRPr="00937284">
        <w:rPr>
          <w:rFonts w:cstheme="minorHAnsi"/>
          <w:b/>
        </w:rPr>
        <w:t>ΧΡΗΣΤΟΣ ΜΠΟΥΚΩΡΟΣ (Πρόεδρος της Επιτροπής):</w:t>
      </w:r>
      <w:r w:rsidRPr="00937284">
        <w:rPr>
          <w:rFonts w:cstheme="minorHAnsi"/>
        </w:rPr>
        <w:t xml:space="preserve"> Είναι ξεκάθαρο, κύριε Δήμαρχε. Τον λόγο έχει η κυρία Κοντοτόλη. </w:t>
      </w:r>
    </w:p>
    <w:p w:rsidR="004E7238" w:rsidRPr="00937284" w:rsidRDefault="004E7238" w:rsidP="00937284">
      <w:pPr>
        <w:spacing w:after="0" w:line="276" w:lineRule="auto"/>
        <w:ind w:firstLine="720"/>
        <w:jc w:val="both"/>
        <w:rPr>
          <w:rFonts w:cstheme="minorHAnsi"/>
        </w:rPr>
      </w:pPr>
      <w:r w:rsidRPr="00937284">
        <w:rPr>
          <w:rFonts w:cstheme="minorHAnsi"/>
          <w:b/>
        </w:rPr>
        <w:t>ΜΑΡΙΝΑ ΚΟΝΤΟΤΟΛΗ (Εισηγήτρια της Μειοψηφίας):</w:t>
      </w:r>
      <w:r w:rsidRPr="00937284">
        <w:rPr>
          <w:rFonts w:cstheme="minorHAnsi"/>
        </w:rPr>
        <w:t xml:space="preserve"> Ευχαριστώ πολύ κύριε Πρόεδρε. Κατ’ αρχάς, να τους καλωσορίσουμε, ακούσαμε με προσοχή όλους τους Φορείς. </w:t>
      </w:r>
    </w:p>
    <w:p w:rsidR="004E7238" w:rsidRPr="00937284" w:rsidRDefault="004E7238" w:rsidP="00937284">
      <w:pPr>
        <w:spacing w:after="0" w:line="276" w:lineRule="auto"/>
        <w:ind w:firstLine="720"/>
        <w:jc w:val="both"/>
        <w:rPr>
          <w:rFonts w:cstheme="minorHAnsi"/>
        </w:rPr>
      </w:pPr>
      <w:r w:rsidRPr="00937284">
        <w:rPr>
          <w:rFonts w:cstheme="minorHAnsi"/>
        </w:rPr>
        <w:t>Η δική μου ερώτηση είναι προς τον Δήμαρχο Λαμιέων, τον Περιφερειάρχη τον Πρόεδρο του Επιμελητηρίου και τον Πρόεδρο της Πανελλήνιας Έκθεσης Λαμίας (ΠΕΛ) να μας πούνε πότε, αν ενημερωθήκανε, πότε ενημερωθήκανε και ποιος τους ενημέρωσε για τις διατάξεις των άρθρων 12 και 13, για την ΠΕΛ;</w:t>
      </w:r>
    </w:p>
    <w:p w:rsidR="004E7238" w:rsidRPr="00937284" w:rsidRDefault="004E7238" w:rsidP="00937284">
      <w:pPr>
        <w:spacing w:after="0" w:line="276" w:lineRule="auto"/>
        <w:ind w:firstLine="720"/>
        <w:jc w:val="both"/>
        <w:rPr>
          <w:rFonts w:cstheme="minorHAnsi"/>
        </w:rPr>
      </w:pPr>
      <w:r w:rsidRPr="00937284">
        <w:rPr>
          <w:rFonts w:cstheme="minorHAnsi"/>
        </w:rPr>
        <w:t xml:space="preserve">Ευχαριστώ πολύ. </w:t>
      </w:r>
    </w:p>
    <w:p w:rsidR="004E7238" w:rsidRPr="00937284" w:rsidRDefault="004E7238" w:rsidP="00937284">
      <w:pPr>
        <w:spacing w:after="0" w:line="276" w:lineRule="auto"/>
        <w:ind w:firstLine="720"/>
        <w:jc w:val="both"/>
        <w:rPr>
          <w:rFonts w:cstheme="minorHAnsi"/>
        </w:rPr>
      </w:pPr>
      <w:r w:rsidRPr="00937284">
        <w:rPr>
          <w:rFonts w:cstheme="minorHAnsi"/>
          <w:b/>
        </w:rPr>
        <w:t>ΧΡΗΣΤΟΣ ΜΠΟΥΚΩΡΟΣ (Πρόεδρος της Επιτροπής):</w:t>
      </w:r>
      <w:r w:rsidRPr="00937284">
        <w:rPr>
          <w:rFonts w:cstheme="minorHAnsi"/>
        </w:rPr>
        <w:t xml:space="preserve"> Ευχαριστούμε κυρία Κοντοτόλη. Ρωτάτε το Δήμαρχο Λαμιέων, τον Περιφερειάρχη και τον Πρόεδρο του Επιμελητηρίου;</w:t>
      </w:r>
    </w:p>
    <w:p w:rsidR="004E7238" w:rsidRPr="00937284" w:rsidRDefault="004E7238" w:rsidP="00937284">
      <w:pPr>
        <w:spacing w:after="0" w:line="276" w:lineRule="auto"/>
        <w:ind w:firstLine="720"/>
        <w:jc w:val="both"/>
        <w:rPr>
          <w:rFonts w:cstheme="minorHAnsi"/>
        </w:rPr>
      </w:pPr>
      <w:r w:rsidRPr="00937284">
        <w:rPr>
          <w:rFonts w:cstheme="minorHAnsi"/>
          <w:b/>
        </w:rPr>
        <w:t>ΜΑΡΙΝΑ ΚΟΝΤΟΤΟΛΗ (Εισηγήτρια της Μειοψηφίας):</w:t>
      </w:r>
      <w:r w:rsidRPr="00937284">
        <w:rPr>
          <w:rFonts w:cstheme="minorHAnsi"/>
        </w:rPr>
        <w:t xml:space="preserve"> Όλους</w:t>
      </w:r>
      <w:r w:rsidR="005511E6">
        <w:rPr>
          <w:rFonts w:cstheme="minorHAnsi"/>
        </w:rPr>
        <w:t xml:space="preserve"> </w:t>
      </w:r>
      <w:r w:rsidRPr="00937284">
        <w:rPr>
          <w:rFonts w:cstheme="minorHAnsi"/>
        </w:rPr>
        <w:t xml:space="preserve">τους εκπροσώπους των Φορέων, για το πότε ενημερώθηκαν για τις διατάξεις του νομοσχέδιο 12. </w:t>
      </w:r>
    </w:p>
    <w:p w:rsidR="004E7238" w:rsidRPr="00937284" w:rsidRDefault="004E7238" w:rsidP="00937284">
      <w:pPr>
        <w:spacing w:after="0" w:line="276" w:lineRule="auto"/>
        <w:ind w:firstLine="720"/>
        <w:jc w:val="both"/>
        <w:rPr>
          <w:rFonts w:cstheme="minorHAnsi"/>
        </w:rPr>
      </w:pPr>
      <w:r w:rsidRPr="00937284">
        <w:rPr>
          <w:rFonts w:cstheme="minorHAnsi"/>
          <w:b/>
        </w:rPr>
        <w:t>ΧΡΗΣΤΟΣ ΜΠΟΥΚΩΡΟΣ (Πρόεδρος της Επιτροπής):</w:t>
      </w:r>
      <w:r w:rsidRPr="00937284">
        <w:rPr>
          <w:rFonts w:cstheme="minorHAnsi"/>
        </w:rPr>
        <w:t xml:space="preserve"> Για το πότε ενημερώθηκαν για</w:t>
      </w:r>
      <w:r w:rsidR="005511E6">
        <w:rPr>
          <w:rFonts w:cstheme="minorHAnsi"/>
        </w:rPr>
        <w:t xml:space="preserve"> </w:t>
      </w:r>
      <w:r w:rsidRPr="00937284">
        <w:rPr>
          <w:rFonts w:cstheme="minorHAnsi"/>
        </w:rPr>
        <w:t xml:space="preserve">τις διατάξεις του νομοσχεδίου; Είναι στη σύνδεση ο κύριος Σπανός, ο Περιφερειάρχης Στερεάς Ελλάδος; Ναι αν θέλει να δώσει μια σύντομη απάντηση. Ρωτάει η Ειδική Εισηγήτρια της Πλειοψηφίας, για το πότε ενημερωθήκατε για τις διατάξεις; </w:t>
      </w:r>
    </w:p>
    <w:p w:rsidR="004E7238" w:rsidRPr="00937284" w:rsidRDefault="004E7238" w:rsidP="00937284">
      <w:pPr>
        <w:spacing w:after="0" w:line="276" w:lineRule="auto"/>
        <w:ind w:firstLine="720"/>
        <w:jc w:val="both"/>
        <w:rPr>
          <w:rFonts w:cstheme="minorHAnsi"/>
        </w:rPr>
      </w:pPr>
      <w:r w:rsidRPr="00937284">
        <w:rPr>
          <w:rFonts w:cstheme="minorHAnsi"/>
          <w:b/>
        </w:rPr>
        <w:t>ΦΑΝΗΣ ΣΠΑΝΟΣ(Περιφερειάρχης Στερεάς Ελλάδας):</w:t>
      </w:r>
      <w:r w:rsidRPr="00937284">
        <w:rPr>
          <w:rFonts w:cstheme="minorHAnsi"/>
        </w:rPr>
        <w:t xml:space="preserve"> Το άκουσα κύριε Πρόεδρε, ενημερωθήκαμε με τη δημοσιοποίηση τους την προηγούμενη Παρασκευή, τη μέρα που βγήκε το σχετικό δελτίο τύπου. </w:t>
      </w:r>
    </w:p>
    <w:p w:rsidR="004E7238" w:rsidRPr="00937284" w:rsidRDefault="004E7238" w:rsidP="00937284">
      <w:pPr>
        <w:spacing w:after="0" w:line="276" w:lineRule="auto"/>
        <w:ind w:firstLine="720"/>
        <w:jc w:val="both"/>
        <w:rPr>
          <w:rFonts w:cstheme="minorHAnsi"/>
        </w:rPr>
      </w:pPr>
      <w:r w:rsidRPr="00937284">
        <w:rPr>
          <w:rFonts w:cstheme="minorHAnsi"/>
          <w:b/>
        </w:rPr>
        <w:t>ΧΡΗΣΤΟΣ ΜΠΟΥΚΩΡΟΣ (Πρόεδρος της Επιτροπής):</w:t>
      </w:r>
      <w:r w:rsidRPr="00937284">
        <w:rPr>
          <w:rFonts w:cstheme="minorHAnsi"/>
        </w:rPr>
        <w:t xml:space="preserve"> Ευχαριστούμε κύριε Περιφερειάρχα. Κύριε Πρόεδρε του Επιμελητηρίου; Το ίδιο; </w:t>
      </w:r>
    </w:p>
    <w:p w:rsidR="004E7238" w:rsidRPr="00937284" w:rsidRDefault="004E7238" w:rsidP="00937284">
      <w:pPr>
        <w:spacing w:after="0" w:line="276" w:lineRule="auto"/>
        <w:ind w:firstLine="720"/>
        <w:jc w:val="both"/>
        <w:rPr>
          <w:rFonts w:cstheme="minorHAnsi"/>
        </w:rPr>
      </w:pPr>
      <w:r w:rsidRPr="00937284">
        <w:rPr>
          <w:rFonts w:cstheme="minorHAnsi"/>
          <w:b/>
        </w:rPr>
        <w:t>ΑΘΑΝΑΣΙΟΣ ΚΥΡΙΤΣΗΣ( Πρόεδρος του Επιμελητηρίου Φθιώτιδος):</w:t>
      </w:r>
      <w:r w:rsidRPr="00937284">
        <w:rPr>
          <w:rFonts w:cstheme="minorHAnsi"/>
        </w:rPr>
        <w:t xml:space="preserve"> Το ίδιο κύριε Πρόεδρε σωστά. </w:t>
      </w:r>
    </w:p>
    <w:p w:rsidR="004E7238" w:rsidRPr="00937284" w:rsidRDefault="004E7238" w:rsidP="00937284">
      <w:pPr>
        <w:spacing w:after="0" w:line="276" w:lineRule="auto"/>
        <w:ind w:firstLine="720"/>
        <w:jc w:val="both"/>
        <w:rPr>
          <w:rFonts w:cstheme="minorHAnsi"/>
        </w:rPr>
      </w:pPr>
      <w:r w:rsidRPr="00937284">
        <w:rPr>
          <w:rFonts w:cstheme="minorHAnsi"/>
          <w:b/>
        </w:rPr>
        <w:t>ΧΡΗΣΤΟΣ ΜΠΟΥΚΩΡΟΣ (Πρόεδρος της Επιτροπής):</w:t>
      </w:r>
      <w:r w:rsidRPr="00937284">
        <w:rPr>
          <w:rFonts w:cstheme="minorHAnsi"/>
        </w:rPr>
        <w:t xml:space="preserve"> Πάμε στον κύριο Νικητιάδη, τον Ειδικό Αγορητής του «Κινήματος Αλλαγής ΠΑΣΟΚ». </w:t>
      </w:r>
    </w:p>
    <w:p w:rsidR="004E7238" w:rsidRPr="00937284" w:rsidRDefault="004E7238" w:rsidP="00937284">
      <w:pPr>
        <w:spacing w:after="0" w:line="276" w:lineRule="auto"/>
        <w:ind w:firstLine="720"/>
        <w:jc w:val="both"/>
        <w:rPr>
          <w:rFonts w:cstheme="minorHAnsi"/>
        </w:rPr>
      </w:pPr>
      <w:r w:rsidRPr="00937284">
        <w:rPr>
          <w:rFonts w:cstheme="minorHAnsi"/>
          <w:b/>
        </w:rPr>
        <w:t>ΓΕΩΡΓΙΟΣ ΝΙΚΗΤΙΑΔΗΣ (Ειδικός Αγορητής της Κ.Ο. «ΠΑΣΟΚ - ΚΙΝΗΜΑ ΑΛΛΑΓΗΣ»):</w:t>
      </w:r>
      <w:r w:rsidRPr="00937284">
        <w:rPr>
          <w:rFonts w:cstheme="minorHAnsi"/>
        </w:rPr>
        <w:t xml:space="preserve"> Χρησιμοποιήσετε και</w:t>
      </w:r>
      <w:r w:rsidR="005511E6">
        <w:rPr>
          <w:rFonts w:cstheme="minorHAnsi"/>
        </w:rPr>
        <w:t xml:space="preserve"> </w:t>
      </w:r>
      <w:r w:rsidRPr="00937284">
        <w:rPr>
          <w:rFonts w:cstheme="minorHAnsi"/>
        </w:rPr>
        <w:t>ως υπόδειγμα ερωτήσεων προς το Δήμαρχο Λαμίας. Εσείς, εάν δεν υπάρξει αλλαγή στη διάταξη τι ζητάτε από τους Βουλευτές, να μην την</w:t>
      </w:r>
      <w:r w:rsidR="005511E6">
        <w:rPr>
          <w:rFonts w:cstheme="minorHAnsi"/>
        </w:rPr>
        <w:t xml:space="preserve"> </w:t>
      </w:r>
      <w:r w:rsidRPr="00937284">
        <w:rPr>
          <w:rFonts w:cstheme="minorHAnsi"/>
        </w:rPr>
        <w:t xml:space="preserve">ψηφίσουν; </w:t>
      </w:r>
    </w:p>
    <w:p w:rsidR="004E7238" w:rsidRPr="00937284" w:rsidRDefault="004E7238" w:rsidP="00937284">
      <w:pPr>
        <w:spacing w:after="0" w:line="276" w:lineRule="auto"/>
        <w:ind w:firstLine="720"/>
        <w:jc w:val="both"/>
        <w:rPr>
          <w:rFonts w:cstheme="minorHAnsi"/>
        </w:rPr>
      </w:pPr>
      <w:r w:rsidRPr="00937284">
        <w:rPr>
          <w:rFonts w:cstheme="minorHAnsi"/>
        </w:rPr>
        <w:t xml:space="preserve">Θέλω σαφή απάντηση, δεν αλλάζει τίποτα το αφήνουμε όπως είναι. Τι ζητάτε; Να μην ψηφίσουμε τη διάταξη; </w:t>
      </w:r>
    </w:p>
    <w:p w:rsidR="00AA76B9" w:rsidRPr="00937284" w:rsidRDefault="00AA76B9" w:rsidP="00AA76B9">
      <w:pPr>
        <w:spacing w:after="0" w:line="276" w:lineRule="auto"/>
        <w:ind w:firstLine="720"/>
        <w:jc w:val="both"/>
        <w:rPr>
          <w:rFonts w:cstheme="minorHAnsi"/>
        </w:rPr>
      </w:pPr>
      <w:r w:rsidRPr="00937284">
        <w:rPr>
          <w:rFonts w:cstheme="minorHAnsi"/>
          <w:b/>
        </w:rPr>
        <w:t>ΠΑΝΟΥΡΓΙΑΣ ΠΑΠΑΪΩΑΝΝΟΥ (Δήμαρχος Λαμιέων):</w:t>
      </w:r>
      <w:r w:rsidRPr="00937284">
        <w:rPr>
          <w:rFonts w:cstheme="minorHAnsi"/>
        </w:rPr>
        <w:t xml:space="preserve"> Ασφαλώς είναι αυτονόητο. Είναι σαν να καταδικάζουμε έναν φορέα και ένα δήμο. Να μην ψηφιστεί! Είναι ξεκάθαρο. Η διάταξη έτσι όπως έχει, να μην ψηφιστεί. Να αποσυρθεί και να αλλαχθούν πολλά θέματα που αφορούν το οικονομικό κομμάτι. Διαφορετικά τι; Την καταδίκη του δήμου θα ζητήσω και το φορέα;</w:t>
      </w:r>
    </w:p>
    <w:p w:rsidR="00AA76B9" w:rsidRPr="00937284" w:rsidRDefault="00AA76B9" w:rsidP="00AA76B9">
      <w:pPr>
        <w:spacing w:after="0" w:line="276" w:lineRule="auto"/>
        <w:jc w:val="both"/>
        <w:rPr>
          <w:rFonts w:cstheme="minorHAnsi"/>
        </w:rPr>
      </w:pPr>
      <w:r w:rsidRPr="00937284">
        <w:rPr>
          <w:rFonts w:cstheme="minorHAnsi"/>
        </w:rPr>
        <w:tab/>
      </w:r>
      <w:r w:rsidRPr="00937284">
        <w:rPr>
          <w:rFonts w:cstheme="minorHAnsi"/>
          <w:b/>
        </w:rPr>
        <w:t>ΧΡΗΣΤΟΣ ΜΠΟΥΚΩΡΟΣ (Πρόεδρος της Επιτροπής):</w:t>
      </w:r>
      <w:r w:rsidRPr="00937284">
        <w:rPr>
          <w:rFonts w:cstheme="minorHAnsi"/>
        </w:rPr>
        <w:t xml:space="preserve"> Ευχαριστούμε πολύ, κύριε Δήμαρχε. </w:t>
      </w:r>
    </w:p>
    <w:p w:rsidR="00AA76B9" w:rsidRPr="00937284" w:rsidRDefault="00AA76B9" w:rsidP="00AA76B9">
      <w:pPr>
        <w:spacing w:after="0" w:line="276" w:lineRule="auto"/>
        <w:jc w:val="both"/>
        <w:rPr>
          <w:rFonts w:cstheme="minorHAnsi"/>
        </w:rPr>
      </w:pPr>
      <w:r w:rsidRPr="00937284">
        <w:rPr>
          <w:rFonts w:cstheme="minorHAnsi"/>
        </w:rPr>
        <w:tab/>
        <w:t>Το λόγο έχει ο κ. Φωτόπουλος.</w:t>
      </w:r>
    </w:p>
    <w:p w:rsidR="00AA76B9" w:rsidRPr="00937284" w:rsidRDefault="00AA76B9" w:rsidP="00AA76B9">
      <w:pPr>
        <w:spacing w:after="0" w:line="276" w:lineRule="auto"/>
        <w:jc w:val="both"/>
        <w:rPr>
          <w:rFonts w:cstheme="minorHAnsi"/>
        </w:rPr>
      </w:pPr>
      <w:r w:rsidRPr="00937284">
        <w:rPr>
          <w:rFonts w:cstheme="minorHAnsi"/>
        </w:rPr>
        <w:tab/>
      </w:r>
      <w:r w:rsidRPr="00937284">
        <w:rPr>
          <w:rFonts w:cstheme="minorHAnsi"/>
          <w:b/>
        </w:rPr>
        <w:t>ΣΤΥΛΙΑΝΟΣ ΦΩΤΟΠΟΥΛΟΣ (Ειδικός Αγορητής της Κ.Ο. «ΕΛΛΗΝΙΚΗ ΛΥΣΗ- ΚΥΡΙΑΚΟΣ ΒΕΛΟΠΟΥΛΟΣ»):</w:t>
      </w:r>
      <w:r>
        <w:rPr>
          <w:rFonts w:cstheme="minorHAnsi"/>
        </w:rPr>
        <w:t xml:space="preserve"> </w:t>
      </w:r>
      <w:r w:rsidRPr="00937284">
        <w:rPr>
          <w:rFonts w:cstheme="minorHAnsi"/>
        </w:rPr>
        <w:t xml:space="preserve">Σας ευχαριστώ, κύριε Πρόεδρε. </w:t>
      </w:r>
    </w:p>
    <w:p w:rsidR="00AA76B9" w:rsidRPr="00937284" w:rsidRDefault="00AA76B9" w:rsidP="00AA76B9">
      <w:pPr>
        <w:spacing w:after="0" w:line="276" w:lineRule="auto"/>
        <w:ind w:firstLine="720"/>
        <w:jc w:val="both"/>
        <w:rPr>
          <w:rFonts w:cstheme="minorHAnsi"/>
        </w:rPr>
      </w:pPr>
      <w:r w:rsidRPr="00937284">
        <w:rPr>
          <w:rFonts w:cstheme="minorHAnsi"/>
        </w:rPr>
        <w:lastRenderedPageBreak/>
        <w:t>Εγώ θα απευθύνω μια ερώτηση στον κύριο Κωστόπουλο, τον Πρόεδρο και Διευθύνοντα Σύμβουλο της της Έκθεσης. Κύριε Κωστόπουλε, αν κατάλαβα καλά, εσείς εμπλέκεται από το 2017, μιλάμε, δηλαδή, για 7-8 χρόνια περίπου. Στα 7-8 χρόνια δεν έχετε καταφέρει να κάνετε μια απογραφή; Ποια είναι η θέση της εταιρείας όσον αφορά την περιουσιακή της κατάσταση και όσον αφορά τις υποχρεώσεις της; </w:t>
      </w:r>
    </w:p>
    <w:p w:rsidR="00AA76B9" w:rsidRPr="00937284" w:rsidRDefault="00AA76B9" w:rsidP="00AA76B9">
      <w:pPr>
        <w:spacing w:after="0" w:line="276" w:lineRule="auto"/>
        <w:jc w:val="both"/>
        <w:rPr>
          <w:rFonts w:cstheme="minorHAnsi"/>
        </w:rPr>
      </w:pPr>
      <w:r w:rsidRPr="00937284">
        <w:rPr>
          <w:rFonts w:cstheme="minorHAnsi"/>
        </w:rPr>
        <w:tab/>
      </w:r>
      <w:r w:rsidRPr="00937284">
        <w:rPr>
          <w:rFonts w:cstheme="minorHAnsi"/>
          <w:b/>
        </w:rPr>
        <w:t>ΧΡΗΣΤΟΣ ΜΠΟΥΚΩΡΟΣ (Πρόεδρος της Επιτροπής):</w:t>
      </w:r>
      <w:r w:rsidRPr="00937284">
        <w:rPr>
          <w:rFonts w:cstheme="minorHAnsi"/>
        </w:rPr>
        <w:t xml:space="preserve"> Ευχαριστούμε.</w:t>
      </w:r>
    </w:p>
    <w:p w:rsidR="00AA76B9" w:rsidRDefault="00AA76B9" w:rsidP="00AA76B9">
      <w:pPr>
        <w:spacing w:after="0" w:line="276" w:lineRule="auto"/>
        <w:jc w:val="both"/>
        <w:rPr>
          <w:rFonts w:cstheme="minorHAnsi"/>
          <w:b/>
        </w:rPr>
      </w:pPr>
      <w:r w:rsidRPr="00937284">
        <w:rPr>
          <w:rFonts w:cstheme="minorHAnsi"/>
        </w:rPr>
        <w:tab/>
        <w:t>Το λόγο έχει ο κ. Κωστόπουλος.</w:t>
      </w:r>
    </w:p>
    <w:p w:rsidR="004E7238" w:rsidRPr="00937284" w:rsidRDefault="00AA76B9" w:rsidP="00AA76B9">
      <w:pPr>
        <w:spacing w:after="0" w:line="276" w:lineRule="auto"/>
        <w:ind w:firstLine="720"/>
        <w:jc w:val="both"/>
        <w:rPr>
          <w:rFonts w:cstheme="minorHAnsi"/>
        </w:rPr>
      </w:pPr>
      <w:r w:rsidRPr="00937284">
        <w:rPr>
          <w:rFonts w:cstheme="minorHAnsi"/>
          <w:b/>
        </w:rPr>
        <w:t>ΛΕΩΝΙΔΑΣ- ΜΙΧΑΗΛ ΚΩΣΤΟΠΟΥΛΟΣ</w:t>
      </w:r>
      <w:r w:rsidRPr="00937284">
        <w:rPr>
          <w:rFonts w:cstheme="minorHAnsi"/>
          <w:b/>
          <w:u w:color="000000"/>
        </w:rPr>
        <w:t xml:space="preserve"> (Πρόεδρος και Διευθύνων Σύμβουλος της Πανελλήνιας Έκθεσης Λαμίας (ΠΕΛ ΑΝΑΠΤΥΞΙΑΚΗ ΑΕ – ΟΤΑ)):</w:t>
      </w:r>
      <w:r w:rsidRPr="00937284">
        <w:rPr>
          <w:rFonts w:cstheme="minorHAnsi"/>
        </w:rPr>
        <w:t xml:space="preserve"> Ακούστε με. Το 2017 που αναλάβαμε βρήκαμε την πλήρη καταστροφή. Λογιστικά αρχεία δεν υπήρχαν, έρχεται η Υπηρεσία Δημοσιονομικού Ελέγχου και προχωρά σε έλεγχο των πάντων. Μάλιστα, δυστυχώς, το Νομικό Πρόσωπο δεν είχε καν διπλογραφικά βιβλία. Λειτουργούσε με τεφτέρια και ενώ το υπουργείο πήγαιναν διαρκώς θα μπορούσε η κοινωνία, δεν άσκησε την εποπτεία που θα έπρεπε και αφέθηκε έρμαιο ο φορέας σε μια γενικότερη καταστροφή. Όταν εμείς πήγαμε και αναλάβαμε με πλήρη επίγνωση της μεγάλης καταστροφής για να επαναφέρουμε πίσω- εγώ είμαι οικονομολόγος- να επαναφέρουμε πίσω το φορέα και προσπαθήσαμε μια ομάδα να λειτουργήσουμε να δούμε τι γίνεται. </w:t>
      </w:r>
    </w:p>
    <w:p w:rsidR="004E7238" w:rsidRPr="00937284" w:rsidRDefault="004E7238" w:rsidP="00AA76B9">
      <w:pPr>
        <w:spacing w:after="0" w:line="276" w:lineRule="auto"/>
        <w:ind w:firstLine="720"/>
        <w:jc w:val="both"/>
        <w:rPr>
          <w:rFonts w:cstheme="minorHAnsi"/>
        </w:rPr>
      </w:pPr>
      <w:r w:rsidRPr="00937284">
        <w:rPr>
          <w:rFonts w:cstheme="minorHAnsi"/>
        </w:rPr>
        <w:t xml:space="preserve">Εκείνη τη στιγμή ο φορέας ήταν αποψιλωμένος, δεν υπήρχε τίποτα και είχαν καταστραφεί τα πάντα. Χωρίς προϋπολογισμούς, χωρίς ισολογισμούς, έγγραφα στο υπουργείο σχεδόν καθημερινά, συναντήσεις με υπηρεσιακούς παράγοντες, και μάλιστα, προ του αδιεξόδου άρχισαν να συνταράσσονται. Διότι δεν αντιλήφθηκαν από την αρχή το πρόβλημα και αφέθηκαν τα πράγματα σε αυτό το επίπεδο. Προχώρησαν βέβαια οι υποθέσεις έγινε το πλαίσιο και εστάλη από την Υπηρεσία Δημοσιονομικού Ελέγχου το όλο πόρισμα το οποίο έδινε σειρά συστάσεων που ήταν ανέφικτες. Εγώ προσωπικά έστειλα την υπόθεση στον Εισαγγελέα Διαφθοράς και Οικονομικό Εισαγγελέα, προχώρησε η υπόθεση γιατί δόθηκε στο Πρωτοδικείο Λαμίας έγινε η προανάκριση και ο φάκελος πήγε στον Εισαγγελέα. </w:t>
      </w:r>
    </w:p>
    <w:p w:rsidR="004E7238" w:rsidRPr="00937284" w:rsidRDefault="004E7238" w:rsidP="00AA76B9">
      <w:pPr>
        <w:spacing w:after="0" w:line="276" w:lineRule="auto"/>
        <w:ind w:firstLine="720"/>
        <w:jc w:val="both"/>
        <w:rPr>
          <w:rFonts w:cstheme="minorHAnsi"/>
        </w:rPr>
      </w:pPr>
      <w:r w:rsidRPr="00937284">
        <w:rPr>
          <w:rFonts w:cstheme="minorHAnsi"/>
        </w:rPr>
        <w:t>Το πόρισμα υπάρχει είναι καταλυτικό, κύριε Βουλευτά και είναι 400 σελίδες, το οποίο έχει μια οικονομική θέση η οποία είναι εκείνης της εποχής, όμως, ήταν 454.000 το 2018, με ελλιπή στοιχεία όμως. Το επαναλαμβάνω, διότι ήταν καταληστευμένα να λογιστικά αρχεία.</w:t>
      </w:r>
    </w:p>
    <w:p w:rsidR="004E7238" w:rsidRPr="00937284" w:rsidRDefault="004E7238" w:rsidP="00AA76B9">
      <w:pPr>
        <w:spacing w:after="0" w:line="276" w:lineRule="auto"/>
        <w:ind w:firstLine="720"/>
        <w:jc w:val="both"/>
        <w:rPr>
          <w:rFonts w:cstheme="minorHAnsi"/>
        </w:rPr>
      </w:pPr>
      <w:r w:rsidRPr="00937284">
        <w:rPr>
          <w:rFonts w:cstheme="minorHAnsi"/>
          <w:b/>
        </w:rPr>
        <w:t>ΧΡΗΣΤΟΣ ΜΠΟΥΚΩΡΟΣ (Πρόεδρος της Επιτροπής):</w:t>
      </w:r>
      <w:r w:rsidRPr="00937284">
        <w:rPr>
          <w:rFonts w:cstheme="minorHAnsi"/>
        </w:rPr>
        <w:t xml:space="preserve"> Ευχαριστούμε.</w:t>
      </w:r>
    </w:p>
    <w:p w:rsidR="004E7238" w:rsidRPr="00937284" w:rsidRDefault="004E7238" w:rsidP="00AA76B9">
      <w:pPr>
        <w:spacing w:after="0" w:line="276" w:lineRule="auto"/>
        <w:jc w:val="both"/>
        <w:rPr>
          <w:rFonts w:cstheme="minorHAnsi"/>
        </w:rPr>
      </w:pPr>
      <w:r w:rsidRPr="00937284">
        <w:rPr>
          <w:rFonts w:cstheme="minorHAnsi"/>
        </w:rPr>
        <w:tab/>
        <w:t>Το λόγο έχει η κυρία Πέρκα.</w:t>
      </w:r>
    </w:p>
    <w:p w:rsidR="004E7238" w:rsidRPr="00937284" w:rsidRDefault="004E7238" w:rsidP="00AA76B9">
      <w:pPr>
        <w:spacing w:after="0" w:line="276" w:lineRule="auto"/>
        <w:jc w:val="both"/>
        <w:rPr>
          <w:rFonts w:cstheme="minorHAnsi"/>
        </w:rPr>
      </w:pPr>
      <w:r w:rsidRPr="00937284">
        <w:rPr>
          <w:rFonts w:cstheme="minorHAnsi"/>
        </w:rPr>
        <w:tab/>
      </w:r>
      <w:r w:rsidRPr="00937284">
        <w:rPr>
          <w:rFonts w:cstheme="minorHAnsi"/>
          <w:b/>
        </w:rPr>
        <w:t>ΘΕΟΠΙΣΤΗ (ΠΕΤΗ) ΠΕΡΚΑ (Ειδική Αγορήτρια της Κ.Ο. «ΝΕΑ ΑΡΙΣΤΕΡΑ»):</w:t>
      </w:r>
      <w:r w:rsidRPr="00937284">
        <w:rPr>
          <w:rFonts w:cstheme="minorHAnsi"/>
        </w:rPr>
        <w:t xml:space="preserve"> Ευχαριστώ, κύριε Πρόεδρε.</w:t>
      </w:r>
    </w:p>
    <w:p w:rsidR="004E7238" w:rsidRPr="00937284" w:rsidRDefault="004E7238" w:rsidP="00AA76B9">
      <w:pPr>
        <w:spacing w:after="0" w:line="276" w:lineRule="auto"/>
        <w:jc w:val="both"/>
        <w:rPr>
          <w:rFonts w:cstheme="minorHAnsi"/>
        </w:rPr>
      </w:pPr>
      <w:r w:rsidRPr="00937284">
        <w:rPr>
          <w:rFonts w:cstheme="minorHAnsi"/>
        </w:rPr>
        <w:t xml:space="preserve"> </w:t>
      </w:r>
      <w:r w:rsidRPr="00937284">
        <w:rPr>
          <w:rFonts w:cstheme="minorHAnsi"/>
        </w:rPr>
        <w:tab/>
        <w:t>Θα μείνω κι εγώ σ’ αυτό το ζήτημα, γιατί πραγματικά μας προξένησε μεγάλη εντύπωση. Τα υπόλοιπα ζητήματα που αφορούν την κεφαλαιαγορά μας έχουν καλύψει μέσα από υπομνήματα και</w:t>
      </w:r>
      <w:r w:rsidR="005511E6">
        <w:rPr>
          <w:rFonts w:cstheme="minorHAnsi"/>
        </w:rPr>
        <w:t xml:space="preserve"> </w:t>
      </w:r>
      <w:r w:rsidRPr="00937284">
        <w:rPr>
          <w:rFonts w:cstheme="minorHAnsi"/>
        </w:rPr>
        <w:t xml:space="preserve">οι τοποθετήσεις. </w:t>
      </w:r>
    </w:p>
    <w:p w:rsidR="004E7238" w:rsidRPr="00937284" w:rsidRDefault="004E7238" w:rsidP="00AA76B9">
      <w:pPr>
        <w:spacing w:after="0" w:line="276" w:lineRule="auto"/>
        <w:ind w:firstLine="720"/>
        <w:jc w:val="both"/>
        <w:rPr>
          <w:rFonts w:cstheme="minorHAnsi"/>
        </w:rPr>
      </w:pPr>
      <w:r w:rsidRPr="00937284">
        <w:rPr>
          <w:rFonts w:cstheme="minorHAnsi"/>
        </w:rPr>
        <w:t>Εδώ υπάρχουν πάρα πολλά ερωτήματα ας ξεκινήσει και το τελευταίο. Δηλαδή, όταν πήγε στον εισαγγελέα η υπόθεση- θα έλεγα με λίγα λόγια εγώ ότι αυτό είναι ιστορία της χώρας- μιλήσαμε το ‘12 για 95 αμαρτωλούς φορείς που δεν έδιναν στοιχεία. Έχουμε αντιμετωπίσει σε όλη την Ελλάδα τέτοιες καταστάσεις, εγώ είμαι Βουλευτής Φλώρινας έχω υπόψη μου για αντίστοιχους φορείς, που μετά καλείται να τους πληρώσει το ελληνικό δημόσιο, δηλαδή, οι Έλληνες φορολογούμενοι, κάτι πολύ σοβαρό για εμάς, για τη Νέα Αριστερά,</w:t>
      </w:r>
      <w:r w:rsidR="005511E6">
        <w:rPr>
          <w:rFonts w:cstheme="minorHAnsi"/>
        </w:rPr>
        <w:t xml:space="preserve"> </w:t>
      </w:r>
      <w:r w:rsidRPr="00937284">
        <w:rPr>
          <w:rFonts w:cstheme="minorHAnsi"/>
        </w:rPr>
        <w:t xml:space="preserve">χωρίς ποτέ να καταλογιστεί η ευθύνη σε αυτούς που φρόντισαν να γίνουν αυτά τα </w:t>
      </w:r>
      <w:r w:rsidRPr="00937284">
        <w:rPr>
          <w:rFonts w:cstheme="minorHAnsi"/>
        </w:rPr>
        <w:lastRenderedPageBreak/>
        <w:t xml:space="preserve">χρέη. Είναι μερικά πολύ απλά πράγματα -ο δήμαρχος κάπως το υποστήριξε- και θα έχουμε την διαδικασία της επόμενης επιτροπής αυτό να μας απασχολήσει. Δηλαδή, όπως πτώχευσε η χώρα και μετά ήρθαν οι Έλληνες φορολογούμενοι να την ξεχρεώσουν. </w:t>
      </w:r>
    </w:p>
    <w:p w:rsidR="00AA76B9" w:rsidRDefault="004E7238" w:rsidP="00AA76B9">
      <w:pPr>
        <w:spacing w:after="0" w:line="276" w:lineRule="auto"/>
        <w:jc w:val="both"/>
        <w:rPr>
          <w:rFonts w:cstheme="minorHAnsi"/>
        </w:rPr>
      </w:pPr>
      <w:r w:rsidRPr="00937284">
        <w:rPr>
          <w:rFonts w:cstheme="minorHAnsi"/>
        </w:rPr>
        <w:t xml:space="preserve">Εδώ είναι σαφέστατο και τώρα λέει ο κύριος Κωστόπουλος ότι υπήρχε η καταστροφή το ’17 και μας είπε από το ‘12 ήταν στους «αμαρτωλούς», το ‘15 δεν είχε προϋπολογισμό- ισολογισμό, πήγε </w:t>
      </w:r>
      <w:r w:rsidR="00AA76B9">
        <w:rPr>
          <w:rFonts w:cstheme="minorHAnsi"/>
        </w:rPr>
        <w:t>στον Εισαγγελέα, τι έγινε μετά;</w:t>
      </w:r>
    </w:p>
    <w:p w:rsidR="00AA76B9" w:rsidRPr="00AA76B9" w:rsidRDefault="00AA76B9" w:rsidP="00AA76B9">
      <w:pPr>
        <w:spacing w:after="0" w:line="276" w:lineRule="auto"/>
        <w:ind w:firstLine="720"/>
        <w:jc w:val="both"/>
        <w:rPr>
          <w:rFonts w:cstheme="minorHAnsi"/>
        </w:rPr>
      </w:pPr>
      <w:r w:rsidRPr="00937284">
        <w:rPr>
          <w:rFonts w:eastAsia="Calibri" w:cstheme="minorHAnsi"/>
        </w:rPr>
        <w:t>Και τώρα τι, ακριβώς, πρέπει να γίνει; Να ξεχρεωθεί από τους Έλληνες φορολογούμενους; Ας πούμε, είναι πρόταση; Αυτό ρωτάω τους φορείς, ζητάνε να λειτουργήσει μια νέα έκθεση; Αυτό είναι το ένα ερώτημα.</w:t>
      </w:r>
    </w:p>
    <w:p w:rsidR="00AA76B9" w:rsidRPr="00937284" w:rsidRDefault="00AA76B9" w:rsidP="00AA76B9">
      <w:pPr>
        <w:spacing w:after="0" w:line="276" w:lineRule="auto"/>
        <w:ind w:firstLine="720"/>
        <w:jc w:val="both"/>
        <w:rPr>
          <w:rFonts w:eastAsia="Calibri" w:cstheme="minorHAnsi"/>
        </w:rPr>
      </w:pPr>
      <w:r w:rsidRPr="00937284">
        <w:rPr>
          <w:rFonts w:eastAsia="Calibri" w:cstheme="minorHAnsi"/>
          <w:b/>
        </w:rPr>
        <w:t>ΧΡΗΣΤΟΣ ΜΠΟΥΚΩΡΟΣ (Πρόεδρος της Επιτροπής):</w:t>
      </w:r>
      <w:r w:rsidRPr="00937284">
        <w:rPr>
          <w:rFonts w:eastAsia="Calibri" w:cstheme="minorHAnsi"/>
        </w:rPr>
        <w:t xml:space="preserve"> Πείτε μου, τον κ. Κωστόπουλο, ρωτάτε, κυρία Πέρκα; </w:t>
      </w:r>
    </w:p>
    <w:p w:rsidR="00AA76B9" w:rsidRPr="00937284" w:rsidRDefault="00AA76B9" w:rsidP="00AA76B9">
      <w:pPr>
        <w:spacing w:after="0" w:line="276" w:lineRule="auto"/>
        <w:ind w:firstLine="720"/>
        <w:jc w:val="both"/>
        <w:rPr>
          <w:rFonts w:eastAsia="Calibri" w:cstheme="minorHAnsi"/>
        </w:rPr>
      </w:pPr>
      <w:r w:rsidRPr="00937284">
        <w:rPr>
          <w:rFonts w:eastAsia="Calibri" w:cstheme="minorHAnsi"/>
          <w:b/>
        </w:rPr>
        <w:t>ΘΕΟΠΙΣΤΗ (ΠΕΤΗ) ΠΕΡΚΑ (Ειδική Αγορήτρια της Κ.Ο. «ΝΕΑ ΑΡΙΣΤΕΡΑ»):</w:t>
      </w:r>
      <w:r w:rsidRPr="00937284">
        <w:rPr>
          <w:rFonts w:eastAsia="Calibri" w:cstheme="minorHAnsi"/>
        </w:rPr>
        <w:t xml:space="preserve"> Ρωτάω όλους τους εμπλεκόμενους. Νομίζω ότι ο Κωστόπουλος μπορεί να μας απαντήσει για τον εισαγγελέα, ο κ. Δημάρχους και ο Περιφερειάρχης, για τα υπόλοιπα. </w:t>
      </w:r>
    </w:p>
    <w:p w:rsidR="004E7238" w:rsidRPr="00937284" w:rsidRDefault="00AA76B9" w:rsidP="00AA76B9">
      <w:pPr>
        <w:spacing w:after="0" w:line="276" w:lineRule="auto"/>
        <w:ind w:firstLine="720"/>
        <w:jc w:val="both"/>
        <w:rPr>
          <w:rFonts w:cstheme="minorHAnsi"/>
        </w:rPr>
      </w:pPr>
      <w:r w:rsidRPr="00937284">
        <w:rPr>
          <w:rFonts w:eastAsia="Calibri" w:cstheme="minorHAnsi"/>
        </w:rPr>
        <w:t xml:space="preserve">Θα ήθελα να ρωτήσω, γιατί άκουσα για 17 εκατομμύρια από το Ταμείο Ανάκαμψης και Ανθεκτικότητας (Τ.Α.Α.), που έχει και περιορισμό χρόνου, όπως είδαμε. </w:t>
      </w:r>
    </w:p>
    <w:p w:rsidR="00AA76B9" w:rsidRDefault="00AA76B9" w:rsidP="00937284">
      <w:pPr>
        <w:spacing w:after="0" w:line="276" w:lineRule="auto"/>
        <w:ind w:firstLine="720"/>
        <w:jc w:val="both"/>
        <w:rPr>
          <w:rFonts w:eastAsia="Calibri" w:cstheme="minorHAnsi"/>
        </w:rPr>
      </w:pPr>
      <w:r w:rsidRPr="00937284">
        <w:rPr>
          <w:rFonts w:eastAsia="Calibri" w:cstheme="minorHAnsi"/>
        </w:rPr>
        <w:t>Το θέμα του ιδιοκτησιακού καθεστώτος είναι πάρα πολύ σοβαρό. Δεν θα προλάβει ακόμη και μία μεταβίβαση να γίνει οικειοθελώς, δηλαδή, να συμφωνήσει να είναι σαν υπουργείο ή οτιδήποτε, πιστέψτε με, ξέρω πολύ καλά τους χρόνους, δεν προλαβαίνουν για να γίνει το έργο. Επίσης, άκουσα για μεγάλο έργο, αλλά δεν έχει περιγραφεί ποια θα είναι η χρήση του, τι, ακριβώς, είναι αυτό το έργο και πως προβλέπεται να γίνει. Και, βεβαίως, θα πρέπει να το συζητήσουμε πολύ αναλυτικά. Σας ευχαριστώ.</w:t>
      </w:r>
    </w:p>
    <w:p w:rsidR="004E7238" w:rsidRDefault="004E7238" w:rsidP="00937284">
      <w:pPr>
        <w:spacing w:after="0" w:line="276" w:lineRule="auto"/>
        <w:ind w:firstLine="720"/>
        <w:jc w:val="both"/>
        <w:rPr>
          <w:rFonts w:eastAsia="Calibri" w:cstheme="minorHAnsi"/>
        </w:rPr>
      </w:pPr>
      <w:r w:rsidRPr="00937284">
        <w:rPr>
          <w:rFonts w:eastAsia="Calibri" w:cstheme="minorHAnsi"/>
          <w:b/>
        </w:rPr>
        <w:t>ΧΡΗΣΤΟΣ ΜΠΟΥΚΩΡΟΣ (Πρόεδρος της Επιτροπής):</w:t>
      </w:r>
      <w:r w:rsidRPr="00937284">
        <w:rPr>
          <w:rFonts w:eastAsia="Calibri" w:cstheme="minorHAnsi"/>
        </w:rPr>
        <w:t xml:space="preserve"> Σας ευχαριστούμε πολύ, κυρία Πέρκα.</w:t>
      </w:r>
    </w:p>
    <w:p w:rsidR="00937284" w:rsidRPr="00937284" w:rsidRDefault="00937284" w:rsidP="00937284">
      <w:pPr>
        <w:spacing w:after="0" w:line="276" w:lineRule="auto"/>
        <w:ind w:firstLine="720"/>
        <w:jc w:val="both"/>
        <w:rPr>
          <w:rFonts w:eastAsia="Calibri" w:cstheme="minorHAnsi"/>
        </w:rPr>
      </w:pPr>
      <w:r>
        <w:rPr>
          <w:rFonts w:eastAsia="Calibri" w:cstheme="minorHAnsi"/>
        </w:rPr>
        <w:t xml:space="preserve">Στο σημείο αυτό ο </w:t>
      </w:r>
      <w:r w:rsidRPr="00937284">
        <w:rPr>
          <w:rFonts w:eastAsia="Calibri" w:cstheme="minorHAnsi"/>
        </w:rPr>
        <w:t>Πρόεδρος της Επιτροπής</w:t>
      </w:r>
      <w:r>
        <w:rPr>
          <w:rFonts w:eastAsia="Calibri" w:cstheme="minorHAnsi"/>
        </w:rPr>
        <w:t xml:space="preserve"> έκανε τη β</w:t>
      </w:r>
      <w:r w:rsidRPr="00937284">
        <w:rPr>
          <w:rFonts w:eastAsia="Calibri" w:cstheme="minorHAnsi"/>
        </w:rPr>
        <w:t>΄ ανάγνωση του καταλόγου των μελών της Επιτροπής. 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Σαρακιώτης Ιωάννης, Βέττα Καλλιόπη, Κοντοτόλη Μαρίνα, Ζαμπάρας Μιλτιάδης (Μίλτος),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Χνάρης Εμμανουήλ, Χριστοδουλάκης Εμμανουήλ (Μανώλης), Στολτίδης Λεωνίδας, Συντυχάκης Εμμανουήλ, Μανωλάκου Διαμάντω, Μεταξάς Κωνσταντίνος Βασίλειος, Φωτόπουλος Στυλιανός, Χήτας Κωνσταντίνος, Ζεϊμπέκ Χουσεΐν, Πέρκα Θεοπίστη (Πέτη), Βρεττός Νικόλαος, Καζαμίας Αλέξανδρος, Κεφαλά Γεωργία (Τζώρτζια), Κόντης Ιωάννης, Δημητροκάλλης Ιωάννης και Παπαϊωάννου Αρετή.</w:t>
      </w:r>
      <w:r w:rsidR="005511E6">
        <w:rPr>
          <w:rFonts w:eastAsia="Calibri" w:cstheme="minorHAnsi"/>
        </w:rPr>
        <w:t xml:space="preserve"> </w:t>
      </w:r>
      <w:r w:rsidRPr="00937284">
        <w:rPr>
          <w:rFonts w:eastAsia="Calibri" w:cstheme="minorHAnsi"/>
        </w:rPr>
        <w:t xml:space="preserve"> </w:t>
      </w:r>
    </w:p>
    <w:p w:rsidR="004E7238" w:rsidRPr="00937284" w:rsidRDefault="004E7238" w:rsidP="00937284">
      <w:pPr>
        <w:spacing w:after="0" w:line="276" w:lineRule="auto"/>
        <w:ind w:firstLine="720"/>
        <w:jc w:val="both"/>
        <w:rPr>
          <w:rFonts w:eastAsia="Calibri" w:cstheme="minorHAnsi"/>
        </w:rPr>
      </w:pPr>
      <w:r w:rsidRPr="00937284">
        <w:rPr>
          <w:rFonts w:eastAsia="Calibri" w:cstheme="minorHAnsi"/>
        </w:rPr>
        <w:t xml:space="preserve"> Το λόγο έχει ο Πρόεδρος και Διευθύνων Σύμβουλος της Πανελλήνιας Έκθεσης Λαμίας (ΠΕΛ ΑΝΑΠΤΥΞΙΑΚΗ Α.Ε. – Ο.Τ.Α.), κ. Κωστόπουλος.</w:t>
      </w:r>
    </w:p>
    <w:p w:rsidR="004E7238" w:rsidRPr="00937284" w:rsidRDefault="004E7238" w:rsidP="00937284">
      <w:pPr>
        <w:spacing w:after="0" w:line="276" w:lineRule="auto"/>
        <w:ind w:firstLine="720"/>
        <w:jc w:val="both"/>
        <w:rPr>
          <w:rFonts w:eastAsia="Calibri" w:cstheme="minorHAnsi"/>
        </w:rPr>
      </w:pPr>
      <w:r w:rsidRPr="00937284">
        <w:rPr>
          <w:rFonts w:eastAsia="Calibri" w:cstheme="minorHAnsi"/>
          <w:b/>
        </w:rPr>
        <w:lastRenderedPageBreak/>
        <w:t>ΛΕΩΝΙΔΑΣ – ΜΙΧΑΗΛ ΚΩΣΤΟΠΟΥΛΟΣ (Πρόεδρος και Διευθύνων Σύμβουλος της Πανελλήνιας Έκθεσης Λαμίας (ΠΕΛ ΑΝΑΠΤΥΞΙΑΚΗ Α.Ε. – Ο.Τ.Α.):</w:t>
      </w:r>
      <w:r w:rsidRPr="00937284">
        <w:rPr>
          <w:rFonts w:eastAsia="Calibri" w:cstheme="minorHAnsi"/>
        </w:rPr>
        <w:t xml:space="preserve"> Επειδή υπάρχουν πάρα πολλές διεργασίες όλο αυτό το διάστημα μέχρι την ίδρυση του νέου φορέα. Επανειλημμένως, εγώ, κάθε μήνα έστελνα έγγραφα στο εποπτεύων Υπουργείο, στο Υπουργείο Ανάπτυξης - τα έχω όλα εδώ - που τους εφιστούσα την προσοχή στο σημαντικό πρόβλημα, που έχει δημιουργηθεί. Δυστυχώς, απαντήσεις δεν πήραμε ποτέ και φτάσαμε το 2019, να γίνει ο νέος φορέας. Έγινε κάτω από μία διαδικασία, που το απαιτούσε η τοπική κοινωνία, αλλά με διατάξεις, οι οποίες, μάλιστα, τότε στην Επιτροπή της Βουλής. Όπως είμαστε τώρα, έστειλα ότι δεν πρέπει να γίνουν κατ’ αυτόν τον τρόπο το νομοθετικό πλαίσιο, διότι θα δημιουργούσε τεράστια προβλήματα στην πορεία και με πρώτιστο την εξέταση, όπως είπε και ο κ. Δήμαρχος, του ιδιοκτησιακού καθεστώτος, το οποίο πραγματικά μας έχει δημιουργήσει τεράστια προβλήματα. Σημασία έχει ότι αυτή τη στιγμή, αυτό που πιστεύω, τουλάχιστον, πρέπει να δοθεί μία λύση, διότι έχει κωλύσει. </w:t>
      </w:r>
    </w:p>
    <w:p w:rsidR="004E7238" w:rsidRPr="00937284" w:rsidRDefault="004E7238" w:rsidP="00937284">
      <w:pPr>
        <w:spacing w:after="0" w:line="276" w:lineRule="auto"/>
        <w:ind w:firstLine="720"/>
        <w:jc w:val="both"/>
        <w:rPr>
          <w:rFonts w:eastAsia="Calibri" w:cstheme="minorHAnsi"/>
        </w:rPr>
      </w:pPr>
      <w:r w:rsidRPr="00937284">
        <w:rPr>
          <w:rFonts w:eastAsia="Calibri" w:cstheme="minorHAnsi"/>
          <w:b/>
        </w:rPr>
        <w:t>ΧΡΗΣΤΟΣ ΜΠΟΥΚΩΡΟΣ (Πρόεδρος της Επιτροπής):</w:t>
      </w:r>
      <w:r w:rsidRPr="00937284">
        <w:rPr>
          <w:rFonts w:eastAsia="Calibri" w:cstheme="minorHAnsi"/>
        </w:rPr>
        <w:t xml:space="preserve"> Κύριε Κωστόπουλε, σε αυτό, ακριβώς, το σημείο βρισκόμαστε. Σας ρωτάει, η κυρία Πέρκα, από τη «Νέα Αριστερά», «έγινε εκεί πέρα μια κακοδιαχείριση». </w:t>
      </w:r>
    </w:p>
    <w:p w:rsidR="004E7238" w:rsidRPr="00937284" w:rsidRDefault="004E7238" w:rsidP="00937284">
      <w:pPr>
        <w:spacing w:after="0" w:line="276" w:lineRule="auto"/>
        <w:ind w:firstLine="720"/>
        <w:jc w:val="both"/>
        <w:rPr>
          <w:rFonts w:eastAsia="Calibri" w:cstheme="minorHAnsi"/>
        </w:rPr>
      </w:pPr>
      <w:r w:rsidRPr="00937284">
        <w:rPr>
          <w:rFonts w:eastAsia="Calibri" w:cstheme="minorHAnsi"/>
          <w:b/>
        </w:rPr>
        <w:t>ΛΕΩΝΙΔΑΣ – ΜΙΧΑΗΛ ΚΩΣΤΟΠΟΥΛΟΣ (Πρόεδρος και Διευθύνων Σύμβουλος της Πανελλήνιας Έκθεσης Λαμίας (ΠΕΛ ΑΝΑΠΤΥΞΙΑΚΗ Α.Ε. – Ο.Τ.Α.):</w:t>
      </w:r>
      <w:r w:rsidRPr="00937284">
        <w:rPr>
          <w:rFonts w:eastAsia="Calibri" w:cstheme="minorHAnsi"/>
        </w:rPr>
        <w:t xml:space="preserve"> Τεράστια κακοδιαχείριση.</w:t>
      </w:r>
    </w:p>
    <w:p w:rsidR="004E7238" w:rsidRPr="00937284" w:rsidRDefault="004E7238" w:rsidP="00937284">
      <w:pPr>
        <w:spacing w:after="0" w:line="276" w:lineRule="auto"/>
        <w:ind w:firstLine="720"/>
        <w:jc w:val="both"/>
        <w:rPr>
          <w:rFonts w:eastAsia="Calibri" w:cstheme="minorHAnsi"/>
        </w:rPr>
      </w:pPr>
      <w:r w:rsidRPr="00937284">
        <w:rPr>
          <w:rFonts w:eastAsia="Calibri" w:cstheme="minorHAnsi"/>
          <w:b/>
        </w:rPr>
        <w:t>ΧΡΗΣΤΟΣ ΜΠΟΥΚΩΡΟΣ (Πρόεδρος της Επιτροπής):</w:t>
      </w:r>
      <w:r w:rsidRPr="00937284">
        <w:rPr>
          <w:rFonts w:eastAsia="Calibri" w:cstheme="minorHAnsi"/>
        </w:rPr>
        <w:t xml:space="preserve"> Είπε η κ. Πέρκα, «Δεν τιμωρήθηκε κανένας και τώρα ζητάτε οι φορείς να τα πληρώσει αυτά ο Έλληνας φορολογούμενος για να ξεκινήσει από μηδενική βάση ο νέος φορέας;»</w:t>
      </w:r>
    </w:p>
    <w:p w:rsidR="004E7238" w:rsidRPr="00937284" w:rsidRDefault="004E7238" w:rsidP="00937284">
      <w:pPr>
        <w:spacing w:after="0" w:line="276" w:lineRule="auto"/>
        <w:ind w:firstLine="720"/>
        <w:jc w:val="both"/>
        <w:rPr>
          <w:rFonts w:eastAsia="Calibri" w:cstheme="minorHAnsi"/>
        </w:rPr>
      </w:pPr>
      <w:r w:rsidRPr="00937284">
        <w:rPr>
          <w:rFonts w:eastAsia="Calibri" w:cstheme="minorHAnsi"/>
          <w:b/>
        </w:rPr>
        <w:t>ΛΕΩΝΙΔΑΣ – ΜΙΧΑΗΛ ΚΩΣΤΟΠΟΥΛΟΣ (Πρόεδρος και Διευθύνων Σύμβουλος της Πανελλήνιας Έκθεσης Λαμίας (ΠΕΛ ΑΝΑΠΤΥΞΙΑΚΗ Α.Ε. – Ο.Τ.Α.):</w:t>
      </w:r>
      <w:r w:rsidRPr="00937284">
        <w:rPr>
          <w:rFonts w:eastAsia="Calibri" w:cstheme="minorHAnsi"/>
        </w:rPr>
        <w:t xml:space="preserve"> Κύριε Πρόεδρε, δεν ζητάμε τέτοιο πράγμα. </w:t>
      </w:r>
    </w:p>
    <w:p w:rsidR="004E7238" w:rsidRPr="00937284" w:rsidRDefault="004E7238" w:rsidP="00937284">
      <w:pPr>
        <w:spacing w:after="0" w:line="276" w:lineRule="auto"/>
        <w:ind w:firstLine="720"/>
        <w:jc w:val="both"/>
        <w:rPr>
          <w:rFonts w:eastAsia="Calibri" w:cstheme="minorHAnsi"/>
        </w:rPr>
      </w:pPr>
      <w:r w:rsidRPr="00937284">
        <w:rPr>
          <w:rFonts w:eastAsia="Calibri" w:cstheme="minorHAnsi"/>
          <w:b/>
        </w:rPr>
        <w:t xml:space="preserve">ΧΡΗΣΤΟΣ ΜΠΟΥΚΩΡΟΣ (Πρόεδρος της Επιτροπής): </w:t>
      </w:r>
      <w:r w:rsidRPr="00937284">
        <w:rPr>
          <w:rFonts w:eastAsia="Calibri" w:cstheme="minorHAnsi"/>
        </w:rPr>
        <w:t xml:space="preserve">Δεν σας λέω εγώ, ότι ζητάτε αυτό το πράγμα. Σας λέω τι ρώτησε, η κυρία Πέρκα. Οπότε, σε αυτό απαντήστε και αν θέλει ο κ. Δήμαρχος, να πει μια κουβέντα, ευχαρίστως, να πει. </w:t>
      </w:r>
    </w:p>
    <w:p w:rsidR="004E7238" w:rsidRPr="00937284" w:rsidRDefault="004E7238" w:rsidP="00937284">
      <w:pPr>
        <w:spacing w:after="0" w:line="276" w:lineRule="auto"/>
        <w:ind w:firstLine="720"/>
        <w:jc w:val="both"/>
        <w:rPr>
          <w:rFonts w:eastAsia="Calibri" w:cstheme="minorHAnsi"/>
        </w:rPr>
      </w:pPr>
      <w:r w:rsidRPr="00937284">
        <w:rPr>
          <w:rFonts w:eastAsia="Calibri" w:cstheme="minorHAnsi"/>
          <w:b/>
        </w:rPr>
        <w:t>ΛΕΩΝΙΔΑΣ – ΜΙΧΑΗΛ ΚΩΣΤΟΠΟΥΛΟΣ (Πρόεδρος και Διευθύνων Σύμβουλος της Πανελλήνιας Έκθεσης Λαμίας (ΠΕΛ ΑΝΑΠΤΥΞΙΑΚΗ Α.Ε. – Ο.Τ.Α.):</w:t>
      </w:r>
      <w:r w:rsidRPr="00937284">
        <w:rPr>
          <w:rFonts w:eastAsia="Calibri" w:cstheme="minorHAnsi"/>
        </w:rPr>
        <w:t xml:space="preserve"> Έγιναν όλες οι νόμιμες ενέργειες να καταδειχθούν όλα αυτά. Έχουν καταγραφεί τα πάντα και από την υπηρεσία δημοσιονομικού ελέγχου και από τον Εισαγγελέα Διαφθοράς, από τον Οικονομικό Εισαγγελέα, έγινε η προανάκριση στη δικαιοσύνη. Αυτό απαντώ στην κυρία Πέρκα, ο φάκελος βρίσκεται στον εισαγγελέα. Επανειλημμένως, έκανα παρέμβαση να δω πού βρίσκεται η υπόθεση, διότι καταλογίζει ευθύνες εκεί, υπάρχουν ευθύνες από αυτούς που διαχειρίστηκαν, που δεν κάνανε χρηστή διοίκηση και δεν έχουμε πάρει απάντηση. Είναι ένα θέμα που πρέπει να διερευνηθεί, αλλά δεν λύνει, όμως, το ουσιώδες πρόβλημα, διότι η κατάσταση είναι αυτή που είναι σήμερα.</w:t>
      </w:r>
    </w:p>
    <w:p w:rsidR="004E7238" w:rsidRPr="00937284" w:rsidRDefault="004E7238" w:rsidP="00937284">
      <w:pPr>
        <w:spacing w:after="0" w:line="276" w:lineRule="auto"/>
        <w:ind w:firstLine="720"/>
        <w:jc w:val="both"/>
        <w:rPr>
          <w:rFonts w:eastAsia="Calibri" w:cstheme="minorHAnsi"/>
        </w:rPr>
      </w:pPr>
      <w:r w:rsidRPr="00937284">
        <w:rPr>
          <w:rFonts w:eastAsia="Calibri" w:cstheme="minorHAnsi"/>
          <w:b/>
        </w:rPr>
        <w:t>ΧΡΗΣΤΟΣ ΜΠΟΥΚΩΡΟΣ (Πρόεδρος της Επιτροπής):</w:t>
      </w:r>
      <w:r w:rsidRPr="00937284">
        <w:rPr>
          <w:rFonts w:eastAsia="Calibri" w:cstheme="minorHAnsi"/>
        </w:rPr>
        <w:t xml:space="preserve"> Λέτε, κ. Κωστόπουλε, ότι είναι άλλη η οδός της δικαιοσύνης και λειτουργεί με τον δικό της χρόνο και εδώ έχουμε πολύ στενά περιθώρια χρόνου να χαθεί ένα μεγάλο αναπτυξιακό για τον τόπο. Αυτή είναι η απάντησή σας. </w:t>
      </w:r>
    </w:p>
    <w:p w:rsidR="004E7238" w:rsidRPr="00937284" w:rsidRDefault="004E7238" w:rsidP="00937284">
      <w:pPr>
        <w:spacing w:after="0" w:line="276" w:lineRule="auto"/>
        <w:ind w:firstLine="720"/>
        <w:jc w:val="both"/>
        <w:rPr>
          <w:rFonts w:eastAsia="Calibri" w:cstheme="minorHAnsi"/>
        </w:rPr>
      </w:pPr>
      <w:r w:rsidRPr="00937284">
        <w:rPr>
          <w:rFonts w:eastAsia="Calibri" w:cstheme="minorHAnsi"/>
          <w:b/>
        </w:rPr>
        <w:t xml:space="preserve">ΛΕΩΝΙΔΑΣ – ΜΙΧΑΗΛ ΚΩΣΤΟΠΟΥΛΟΣ (Πρόεδρος και Διευθύνων Σύμβουλος της Πανελλήνιας Έκθεσης Λαμίας (ΠΕΛ ΑΝΑΠΤΥΞΙΑΚΗ Α.Ε. – Ο.Τ.Α.): </w:t>
      </w:r>
      <w:r w:rsidRPr="00937284">
        <w:rPr>
          <w:rFonts w:eastAsia="Calibri" w:cstheme="minorHAnsi"/>
        </w:rPr>
        <w:t>Βεβαία, είναι σαφές.</w:t>
      </w:r>
    </w:p>
    <w:p w:rsidR="004E7238" w:rsidRPr="00937284" w:rsidRDefault="004E7238" w:rsidP="00937284">
      <w:pPr>
        <w:spacing w:after="0" w:line="276" w:lineRule="auto"/>
        <w:ind w:firstLine="720"/>
        <w:jc w:val="both"/>
        <w:rPr>
          <w:rFonts w:eastAsia="Calibri" w:cstheme="minorHAnsi"/>
        </w:rPr>
      </w:pPr>
      <w:r w:rsidRPr="00937284">
        <w:rPr>
          <w:rFonts w:eastAsia="Calibri" w:cstheme="minorHAnsi"/>
          <w:b/>
        </w:rPr>
        <w:t>ΧΡΗΣΤΟΣ ΜΠΟΥΚΩΡΟΣ (Πρόεδρος της Επιτροπής):</w:t>
      </w:r>
      <w:r w:rsidRPr="00937284">
        <w:rPr>
          <w:rFonts w:eastAsia="Calibri" w:cstheme="minorHAnsi"/>
        </w:rPr>
        <w:t xml:space="preserve"> Κύριε Παπαϊωάννου, θέλετε να πείτε μια κουβέντα και εσείς σε αυτό, στην ερώτηση της κυρίας Πέρκα;</w:t>
      </w:r>
    </w:p>
    <w:p w:rsidR="004E7238" w:rsidRPr="00937284" w:rsidRDefault="004E7238" w:rsidP="00937284">
      <w:pPr>
        <w:spacing w:after="0" w:line="276" w:lineRule="auto"/>
        <w:ind w:firstLine="720"/>
        <w:jc w:val="both"/>
        <w:rPr>
          <w:rFonts w:eastAsia="Calibri" w:cstheme="minorHAnsi"/>
        </w:rPr>
      </w:pPr>
      <w:r w:rsidRPr="00937284">
        <w:rPr>
          <w:rFonts w:eastAsia="Calibri" w:cstheme="minorHAnsi"/>
          <w:b/>
        </w:rPr>
        <w:lastRenderedPageBreak/>
        <w:t xml:space="preserve">ΠΑΝΟΥΡΓΙΑΣ ΠΑΠΑΪΩΑΝΝΟΥ (Δήμαρχος Λαμιέων): </w:t>
      </w:r>
      <w:r w:rsidRPr="00937284">
        <w:rPr>
          <w:rFonts w:eastAsia="Calibri" w:cstheme="minorHAnsi"/>
        </w:rPr>
        <w:t xml:space="preserve">Ναι. Σίγουρα, ότι μαζί με τα χρέη κάποιοι θα τη βγάλουν και καθαρή που είχαν δημιουργήσει τότε τα χρέη, αν τα αναλάβει κάποιος να τα πληρώσει και οι δημότες του Δήμου Λαμιέων είναι Έλληνες φορολογούμενοι και το κράτος πάλι απαρτίζεται από Έλληνες φορολογούμενους. </w:t>
      </w:r>
    </w:p>
    <w:p w:rsidR="004E7238" w:rsidRPr="00937284" w:rsidRDefault="004E7238" w:rsidP="00AA76B9">
      <w:pPr>
        <w:spacing w:after="0" w:line="276" w:lineRule="auto"/>
        <w:ind w:firstLine="720"/>
        <w:jc w:val="both"/>
        <w:rPr>
          <w:rFonts w:cstheme="minorHAnsi"/>
        </w:rPr>
      </w:pPr>
      <w:r w:rsidRPr="00937284">
        <w:rPr>
          <w:rFonts w:eastAsia="Calibri" w:cstheme="minorHAnsi"/>
        </w:rPr>
        <w:t xml:space="preserve">Αυτό που θέλω να πω είναι ότι υπάρχει μια σύμβαση με τη νέα Π.Ε.Λ.. Το έργο δεν ήταν ανταλλαγή «Σας δίνουμε χρηματοδότηση πληρώστε τα χρέη», γιατί εδώ έχουμε μπερδέψει λίγο το έργο με τα χρέη. Η σύμβαση αυτή, που ξεκίνησε, είχε ξεκινήσει μια χαρά και στην πορεία βρέθηκαν, βγήκαν να το πούμε «Οι σκελετοί από τα ντουλάπια», που λένε στο χωριό μου και λέει «Αφού πήρατε τη χρηματοδότηση πληρώστε και τα χρέη». Αυτό είναι όλο λάθος. Είναι η νέα Π.Ε.Λ., η παλιά Π.Ε.Λ., τα χρέη τα έχει δημιουργήσει κάποιος άλλος φορέας και η νέα Π.Ε.Λ. πήρε το καινούργιο έργο με την όποια χρηματοδότηση. Να μην τα μπερδεύουμε λίγο. </w:t>
      </w:r>
    </w:p>
    <w:p w:rsidR="004E7238" w:rsidRPr="00937284" w:rsidRDefault="004E7238" w:rsidP="00937284">
      <w:pPr>
        <w:spacing w:after="0" w:line="276" w:lineRule="auto"/>
        <w:ind w:firstLine="720"/>
        <w:jc w:val="both"/>
        <w:rPr>
          <w:rFonts w:cstheme="minorHAnsi"/>
        </w:rPr>
      </w:pPr>
      <w:r w:rsidRPr="00937284">
        <w:rPr>
          <w:rFonts w:cstheme="minorHAnsi"/>
          <w:b/>
        </w:rPr>
        <w:t>ΧΡΗΣΤΟΣ ΜΠΟΥΚΩΡΟΣ (Πρόεδρος της Επιτροπής):</w:t>
      </w:r>
      <w:r w:rsidRPr="00937284">
        <w:rPr>
          <w:rFonts w:cstheme="minorHAnsi"/>
        </w:rPr>
        <w:t xml:space="preserve"> Σας ευχαριστώ πολύ, αυτό ήταν αρκετό που είπατε, κύριε Παπαϊωάννου, σε ότι αφορά τις θέσεις των τοπικών Φορέων. Το λόγο έχει ο κ. Βρεττός από την «ΝΙΚΗ», κύριε Βρεττέ, ποιον θα ρωτήσετε; </w:t>
      </w:r>
    </w:p>
    <w:p w:rsidR="004E7238" w:rsidRPr="00937284" w:rsidRDefault="004E7238" w:rsidP="00937284">
      <w:pPr>
        <w:spacing w:after="0" w:line="276" w:lineRule="auto"/>
        <w:ind w:firstLine="720"/>
        <w:jc w:val="both"/>
        <w:rPr>
          <w:rFonts w:cstheme="minorHAnsi"/>
        </w:rPr>
      </w:pPr>
      <w:r w:rsidRPr="00937284">
        <w:rPr>
          <w:rFonts w:cstheme="minorHAnsi"/>
          <w:b/>
        </w:rPr>
        <w:t>ΝΙΚΟΛΑΟΣ ΒΡΕΤΤΟΣ (Ειδικός Αγορητής της Κ.Ο. «ΔΗΜΟΚΡΑΤΙΚΟ ΠΑΤΡΙΩΤΙΚΟ ΚΙΝΗΜΑ “ΝΙΚΗ”»):</w:t>
      </w:r>
      <w:r w:rsidRPr="00937284">
        <w:rPr>
          <w:rFonts w:cstheme="minorHAnsi"/>
        </w:rPr>
        <w:t xml:space="preserve"> Τους υπεύθυνους και ο καθένας σας ας αναγνωρίσει που μπορεί να απαντήσει.</w:t>
      </w:r>
    </w:p>
    <w:p w:rsidR="004E7238" w:rsidRPr="00937284" w:rsidRDefault="004E7238" w:rsidP="00937284">
      <w:pPr>
        <w:spacing w:after="0" w:line="276" w:lineRule="auto"/>
        <w:ind w:firstLine="720"/>
        <w:jc w:val="both"/>
        <w:rPr>
          <w:rFonts w:cstheme="minorHAnsi"/>
        </w:rPr>
      </w:pPr>
      <w:r w:rsidRPr="00937284">
        <w:rPr>
          <w:rFonts w:cstheme="minorHAnsi"/>
          <w:b/>
        </w:rPr>
        <w:t>ΧΡΗΣΤΟΣ ΜΠΟΥΚΩΡΟΣ (Πρόεδρος της Επιτροπής):</w:t>
      </w:r>
      <w:r w:rsidRPr="00937284">
        <w:rPr>
          <w:rFonts w:cstheme="minorHAnsi"/>
        </w:rPr>
        <w:t xml:space="preserve"> Ζήτησα, για την οικονομία της συζήτησης, που νομίζω είναι πάρα πολύ ουσιαστική έτσι όπως διεξάγεται, να προσδιορίζετε και το Φορέα που ρωτάτε.</w:t>
      </w:r>
    </w:p>
    <w:p w:rsidR="004E7238" w:rsidRPr="00937284" w:rsidRDefault="004E7238" w:rsidP="00937284">
      <w:pPr>
        <w:spacing w:after="0" w:line="276" w:lineRule="auto"/>
        <w:ind w:firstLine="720"/>
        <w:jc w:val="both"/>
        <w:rPr>
          <w:rFonts w:cstheme="minorHAnsi"/>
        </w:rPr>
      </w:pPr>
      <w:r w:rsidRPr="00937284">
        <w:rPr>
          <w:rFonts w:cstheme="minorHAnsi"/>
          <w:b/>
        </w:rPr>
        <w:t>ΝΙΚΟΛΑΟΣ ΒΡΕΤΤΟΣ (Ειδικός Αγορητής της Κ.Ο. «ΔΗΜΟΚΡΑΤΙΚΟ ΠΑΤΡΙΩΤΙΚΟ ΚΙΝΗΜΑ “ΝΙΚΗ”»):</w:t>
      </w:r>
      <w:r w:rsidRPr="00937284">
        <w:rPr>
          <w:rFonts w:cstheme="minorHAnsi"/>
        </w:rPr>
        <w:t xml:space="preserve"> Δεν ξέρουμε ποιοι είναι αρμόδιοι, εδώ δεν ξέρει η Πολιτεία σε ποιον θα «χρεώσει τον μουτζούρη», να μάθουμε και εμείς σε μια πονεμένη ιστορία διαφθοράς και πλιάτσικου του δημοσίου συμφέροντος. Ο ίδιος ο δήμαρχος είπε για «πλυντήριο» στην ουσία, ενώ είχε γίνει με τη νέα ΠΕΛ μια συμφωνία ενός καινούργιου προγράμματος χρηματοδότησης και όλα αυτά, ξαφνικά για να απαλλαγούν οι υπεύθυνοι από ευθύνες καταλογισμού και ποινικές ευθύνες, τα φορτώνουν, από ότι κατάλαβα- διορθώστε με- στη νέα ΠΕΛ, που δεν έχει καμία ευθύνη. </w:t>
      </w:r>
    </w:p>
    <w:p w:rsidR="004E7238" w:rsidRPr="00937284" w:rsidRDefault="004E7238" w:rsidP="00937284">
      <w:pPr>
        <w:spacing w:after="0" w:line="276" w:lineRule="auto"/>
        <w:ind w:firstLine="720"/>
        <w:jc w:val="both"/>
        <w:rPr>
          <w:rFonts w:cstheme="minorHAnsi"/>
        </w:rPr>
      </w:pPr>
      <w:r w:rsidRPr="00937284">
        <w:rPr>
          <w:rFonts w:cstheme="minorHAnsi"/>
        </w:rPr>
        <w:t>Επομένως, εγώ θέλω να κάνω μια ερώτηση, μάλλον στον Διαχειριστή. Από το 2017, είναι καθαρή η εικόνα της ΠΕΛ, δηλαδή είναι κερδοφόρα η διαχείρισή της- θα σας πω και το άλλο που μπορεί να αφορά και εσάς- ή στη διαχείριση από το 1207 που εσείς αναλάβατε, με όλη αυτή την κακοδαιμονία, καταφέρατε να την έχετε λειτουργική και αποδοτική και να μην έχει φορτωθεί; Εσείς είχατε κάποια ευθύνη στη δημιουργία αυτού του νέου τρόπου εκμετάλλευσης και της εξασφάλισης της χρηματοδότησης, σας ρωτήσανε; Εσάς πότε σας ενημέρωσαν, ότι θα μπούνε μέσα και τα χρέη στη νέα ΠΕΛ, τώρα το μάθατε, χθες ή προχθές που ήρθε σε εμάς ή το ξέρετε νωρίτερα σαν Διαχειριστής; Γιατί αν τελικά, εσείς έχετε συμμετάσχει στο πρόγραμμα, έχετε μπει σε νέα τροπή, σε μια μορφή εκμετάλλευσης και απόδοσης στη τοπική κοινωνία όλων αυτών των οφειλών, πώς βλέπετε αυτή τη στιγμή αυτόν τον αιφνιδιασμό; Αυτό είναι χρηστή διαχείριση της νομοθέτησης, από πλευράς του Υπουργείου, ποια είναι η θέση σας;</w:t>
      </w:r>
    </w:p>
    <w:p w:rsidR="004E7238" w:rsidRPr="00937284" w:rsidRDefault="004E7238" w:rsidP="00937284">
      <w:pPr>
        <w:spacing w:after="0" w:line="276" w:lineRule="auto"/>
        <w:ind w:firstLine="720"/>
        <w:jc w:val="both"/>
        <w:rPr>
          <w:rFonts w:cstheme="minorHAnsi"/>
        </w:rPr>
      </w:pPr>
      <w:r w:rsidRPr="00937284">
        <w:rPr>
          <w:rFonts w:cstheme="minorHAnsi"/>
          <w:b/>
        </w:rPr>
        <w:t>ΧΡΗΣΤΟΣ ΜΠΟΥΚΩΡΟΣ (Πρόεδρος της Επιτροπής):</w:t>
      </w:r>
      <w:r w:rsidRPr="00937284">
        <w:rPr>
          <w:rFonts w:cstheme="minorHAnsi"/>
        </w:rPr>
        <w:t xml:space="preserve"> Μάλιστα, ευχαριστούμε κύριε Βρεττέ. Ζητάει το λόγο καταρχάς για μια απάντηση, ο κ. Σπανός, ο Περιφερειάρχης Στερεάς Ελλάδος.</w:t>
      </w:r>
    </w:p>
    <w:p w:rsidR="004E7238" w:rsidRPr="00937284" w:rsidRDefault="004E7238" w:rsidP="00937284">
      <w:pPr>
        <w:spacing w:after="0" w:line="276" w:lineRule="auto"/>
        <w:ind w:firstLine="720"/>
        <w:jc w:val="both"/>
        <w:rPr>
          <w:rFonts w:cstheme="minorHAnsi"/>
        </w:rPr>
      </w:pPr>
      <w:r w:rsidRPr="00937284">
        <w:rPr>
          <w:rFonts w:cstheme="minorHAnsi"/>
          <w:b/>
        </w:rPr>
        <w:t>ΦΑΝΗΣ ΣΠΑΝΟΣ (Περιφερειάρχης Στερεάς Ελλάδας):</w:t>
      </w:r>
      <w:r w:rsidRPr="00937284">
        <w:rPr>
          <w:rFonts w:cstheme="minorHAnsi"/>
        </w:rPr>
        <w:t xml:space="preserve"> Ευχαριστώ, κύριε Πρόεδρε.</w:t>
      </w:r>
    </w:p>
    <w:p w:rsidR="004E7238" w:rsidRPr="00937284" w:rsidRDefault="004E7238" w:rsidP="00937284">
      <w:pPr>
        <w:spacing w:after="0" w:line="276" w:lineRule="auto"/>
        <w:ind w:firstLine="720"/>
        <w:jc w:val="both"/>
        <w:rPr>
          <w:rFonts w:cstheme="minorHAnsi"/>
        </w:rPr>
      </w:pPr>
      <w:r w:rsidRPr="00937284">
        <w:rPr>
          <w:rFonts w:cstheme="minorHAnsi"/>
        </w:rPr>
        <w:lastRenderedPageBreak/>
        <w:t>Να ξεκαθαρίζουμε προς κάθε κατεύθυνση και στην Επιτροπή μας και αύριο στην Ολομέλεια και παντού, ότι δεν έχει καμία σχέση ο παλιός Φορέας με τον νέο και με το έργο. Το μόνο που τους συνδέει είναι ένα παρεμφερές όνομα, άρα δεν ψάχνουμε σε αυτή τη συζήτηση να «ξεφορτωθούμε έναν μουτζούρη» που μας πρέπει. Αν πρέπει το κράτος να καταλογίσει, ας καταλογίσει, αν πρέπει να απορροφήσει, ας απορροφήσει, σίγουρα όμως είναι όλως διόλου άδικο, να μεταφερθούν αυτά τα χρέη στο νέο Φορέα για τους προφανείς λόγους που εξήγησα. Δεν χρειάζεται να είναι κάποιος δικηγόρος ή κάτι παρόμοιο για να το τεκμηριώσει αυτό και να το αντιληφθεί, είναι και απολύτως προβληματικό και φτιάχνουμε ένα έργο 50 εκατομμυρίων ευρώ, με χρήματα του Ευρωπαίου φορολογούμενου, άρα και του Έλληνα, από τρία Ταμεία, έχει μια τεράστια αναπτυξιακή προοπτική και κινδυνεύει η λειτουργία του αύριο να πληγεί από τις 700.000 ευρώ ή τις 800.000 ευρώ ή το 1.000.000 ευρώ που μπορεί να γεννηθούν χρέη, τα οποία δεν μπορούν να πληρωθούν ούτε από το Ταμείο Ανάκαμψης, ούτε από το ΕΣΠΑ. Τα χρέη πληρώνονται από τα καθαρά Ταμεία και πρωτίστως ο Δήμος Λαμιέων,</w:t>
      </w:r>
      <w:r w:rsidR="005511E6">
        <w:rPr>
          <w:rFonts w:cstheme="minorHAnsi"/>
        </w:rPr>
        <w:t xml:space="preserve"> </w:t>
      </w:r>
      <w:r w:rsidRPr="00937284">
        <w:rPr>
          <w:rFonts w:cstheme="minorHAnsi"/>
        </w:rPr>
        <w:t>συνακόλουθα το Επιμελητήριο και τρίτον, θα έλεγα, η Περιφέρεια, δεν θα μπορούσε να το υποστηρίξει αυτό.</w:t>
      </w:r>
    </w:p>
    <w:p w:rsidR="004E7238" w:rsidRPr="00937284" w:rsidRDefault="004E7238" w:rsidP="00937284">
      <w:pPr>
        <w:spacing w:after="0" w:line="276" w:lineRule="auto"/>
        <w:ind w:firstLine="720"/>
        <w:jc w:val="both"/>
        <w:rPr>
          <w:rFonts w:cstheme="minorHAnsi"/>
        </w:rPr>
      </w:pPr>
      <w:r w:rsidRPr="00937284">
        <w:rPr>
          <w:rFonts w:cstheme="minorHAnsi"/>
        </w:rPr>
        <w:t>Και το τρίτο, στα δικά μας μάτια υπάρχει προηγούμενο, ένα τέτοιο είναι η Κωπαΐδα-</w:t>
      </w:r>
      <w:r w:rsidR="005511E6">
        <w:rPr>
          <w:rFonts w:cstheme="minorHAnsi"/>
        </w:rPr>
        <w:t xml:space="preserve"> </w:t>
      </w:r>
      <w:r w:rsidRPr="00937284">
        <w:rPr>
          <w:rFonts w:cstheme="minorHAnsi"/>
        </w:rPr>
        <w:t xml:space="preserve">σίγουρα υπάρχουν και άλλα στην Επικράτεια- άρα είναι αναγκαίο, είναι δίκαιο και θεωρούμε ότι στέκεται και νομικά και τυπικά, να μπορέσει να γίνει αυτή η κίνηση. Δεν έχει κανένα πολιτικό χρώμα, δεν έχει καμία τέτοιου τύπου διάσταση, είναι μια θετική κίνηση, ούτως ώστε αυτά τα χρήματα να πιάσουν τόπο και να ωφεληθούν πολλαπλά και οι Λαμιώτες και οι Στερεοελλαδίτες και όλοι οι Έλληνες. </w:t>
      </w:r>
    </w:p>
    <w:p w:rsidR="004E7238" w:rsidRPr="00937284" w:rsidRDefault="004E7238" w:rsidP="00AA76B9">
      <w:pPr>
        <w:spacing w:after="0" w:line="276" w:lineRule="auto"/>
        <w:ind w:firstLine="720"/>
        <w:jc w:val="both"/>
        <w:rPr>
          <w:rFonts w:cstheme="minorHAnsi"/>
        </w:rPr>
      </w:pPr>
      <w:r w:rsidRPr="00937284">
        <w:rPr>
          <w:rFonts w:cstheme="minorHAnsi"/>
          <w:b/>
        </w:rPr>
        <w:t>ΧΡΗΣΤΟΣ ΜΠΟΥΚΩΡΟΣ (Πρόεδρος της Επιτροπής):</w:t>
      </w:r>
      <w:r w:rsidRPr="00937284">
        <w:rPr>
          <w:rFonts w:cstheme="minorHAnsi"/>
        </w:rPr>
        <w:t xml:space="preserve"> Σας ευχαριστούμε πολύ, κύριε Περιφερειάρχη, το λόγο έχει τώρα ο κ. Κωστόπουλος, να δώσ</w:t>
      </w:r>
      <w:r w:rsidR="00AA76B9">
        <w:rPr>
          <w:rFonts w:cstheme="minorHAnsi"/>
        </w:rPr>
        <w:t>ει μια σύντομη απάντηση.</w:t>
      </w:r>
    </w:p>
    <w:p w:rsidR="00AA76B9" w:rsidRPr="00937284" w:rsidRDefault="00AA76B9" w:rsidP="00AA76B9">
      <w:pPr>
        <w:spacing w:after="0" w:line="276" w:lineRule="auto"/>
        <w:ind w:firstLine="720"/>
        <w:jc w:val="both"/>
        <w:rPr>
          <w:rFonts w:cstheme="minorHAnsi"/>
        </w:rPr>
      </w:pPr>
      <w:r w:rsidRPr="00937284">
        <w:rPr>
          <w:rFonts w:cstheme="minorHAnsi"/>
          <w:b/>
        </w:rPr>
        <w:t>ΛΕΩΝΙΔΑΣ–ΜΙΧΑΗΛ ΚΩΣΤΟΠΟΥΛΟΣ, Πρόεδρος και Διευθύνων Σύμβουλος της Πανελλήνιας Έκθεσης Λαμίας (ΠΕΛ ΑΝΑΠΤΥΞΙΑΚΗ ΑΕ – ΟΤΑ)):</w:t>
      </w:r>
      <w:r w:rsidRPr="00937284">
        <w:rPr>
          <w:rFonts w:cstheme="minorHAnsi"/>
        </w:rPr>
        <w:t xml:space="preserve"> Ευχαριστώ, κύριε Πρόεδρε.</w:t>
      </w:r>
    </w:p>
    <w:p w:rsidR="00AA76B9" w:rsidRPr="00937284" w:rsidRDefault="00AA76B9" w:rsidP="00AA76B9">
      <w:pPr>
        <w:spacing w:after="0" w:line="276" w:lineRule="auto"/>
        <w:ind w:firstLine="720"/>
        <w:jc w:val="both"/>
        <w:rPr>
          <w:rFonts w:cstheme="minorHAnsi"/>
        </w:rPr>
      </w:pPr>
      <w:r w:rsidRPr="00937284">
        <w:rPr>
          <w:rFonts w:cstheme="minorHAnsi"/>
        </w:rPr>
        <w:t xml:space="preserve">Εμείς αναλάβαμε τον Απρίλιο του 2017. Δεν βρήκαμε λογιστικά αρχεία. Παλεύαμε μόνο με υποθέσεις διοικητικές, για να μπορέσουμε να βγάλουμε τον φορέα από το αδιέξοδο. Δυστυχώς, δεν βρήκαμε προϋπολογισμούς από το 2014. Δεν υπήρχε έγκριση κανενός προϋπολογισμού, διότι ο φορέας δεν είχε διοικητικές Υπηρεσίες -από το 2011 είχαν φύγει- και δεν νομιμοποιείται κανένας πρόεδρος να είναι διατάκτης, πρόεδρος, ταμίας. Διότι αυτό συνέβαινε. Και, δυστυχώς, οι Υπηρεσίες δεν άσκησαν την εποπτεία. Το επαναλαμβάνω αυτό. Αφέθηκε έρμαιο ο φορέας. </w:t>
      </w:r>
    </w:p>
    <w:p w:rsidR="00AA76B9" w:rsidRPr="00937284" w:rsidRDefault="00AA76B9" w:rsidP="00AA76B9">
      <w:pPr>
        <w:spacing w:after="0" w:line="276" w:lineRule="auto"/>
        <w:ind w:firstLine="720"/>
        <w:jc w:val="both"/>
        <w:rPr>
          <w:rFonts w:cstheme="minorHAnsi"/>
        </w:rPr>
      </w:pPr>
      <w:r w:rsidRPr="00937284">
        <w:rPr>
          <w:rFonts w:cstheme="minorHAnsi"/>
        </w:rPr>
        <w:t xml:space="preserve">Εμείς διαχειριστήκαμε το απόλυτο μηδέν, αρνητικά. Μάλιστα, για να λειτουργεί ο φορέας -σας το λέω ειλικρινά- βάζαμε χρήματα από την τσέπη μας, διότι διαφορετικά δεν θα μπορούσε να προχωρήσει καμία κατάσταση. Προσωπικά χρήματα. Τα βάζαμε από την τσέπη μας. Τέλος πάντων, τα θέματα προχώρησαν. </w:t>
      </w:r>
    </w:p>
    <w:p w:rsidR="00AA76B9" w:rsidRPr="00937284" w:rsidRDefault="00AA76B9" w:rsidP="00AA76B9">
      <w:pPr>
        <w:spacing w:after="0" w:line="276" w:lineRule="auto"/>
        <w:ind w:firstLine="720"/>
        <w:jc w:val="both"/>
        <w:rPr>
          <w:rFonts w:cstheme="minorHAnsi"/>
        </w:rPr>
      </w:pPr>
      <w:r w:rsidRPr="00937284">
        <w:rPr>
          <w:rFonts w:cstheme="minorHAnsi"/>
        </w:rPr>
        <w:t>Το θέμα είναι τι γίνεται σήμερα. Αυτό είναι το σημαντικό. Οι ευθύνες, πάντ</w:t>
      </w:r>
      <w:r>
        <w:rPr>
          <w:rFonts w:cstheme="minorHAnsi"/>
        </w:rPr>
        <w:t xml:space="preserve">ως, υπάρχουν και επιμερίζονται. </w:t>
      </w:r>
      <w:r w:rsidRPr="00937284">
        <w:rPr>
          <w:rFonts w:cstheme="minorHAnsi"/>
        </w:rPr>
        <w:t>Σάς ευχαριστώ.</w:t>
      </w:r>
    </w:p>
    <w:p w:rsidR="00AA76B9" w:rsidRPr="00937284" w:rsidRDefault="00AA76B9" w:rsidP="00AA76B9">
      <w:pPr>
        <w:spacing w:after="0" w:line="276" w:lineRule="auto"/>
        <w:ind w:firstLine="720"/>
        <w:jc w:val="both"/>
        <w:rPr>
          <w:rFonts w:cstheme="minorHAnsi"/>
        </w:rPr>
      </w:pPr>
      <w:r w:rsidRPr="00937284">
        <w:rPr>
          <w:rFonts w:cstheme="minorHAnsi"/>
          <w:b/>
        </w:rPr>
        <w:t>ΧΡΗΣΤΟΣ ΜΠΟΥΚΩΡΟΣ (Πρόεδρος της Επιτροπής):</w:t>
      </w:r>
      <w:r w:rsidRPr="00937284">
        <w:rPr>
          <w:rFonts w:cstheme="minorHAnsi"/>
        </w:rPr>
        <w:t xml:space="preserve"> Και εμείς ευχαριστούμε. Το λόγο έχει ο Πρόεδρος του Επιμελητηρίου Φθιώτιδας κ. Κυρίτσης, για να απαντήσει. Ορίστε.</w:t>
      </w:r>
    </w:p>
    <w:p w:rsidR="00AA76B9" w:rsidRPr="00937284" w:rsidRDefault="00AA76B9" w:rsidP="00AA76B9">
      <w:pPr>
        <w:spacing w:after="0" w:line="276" w:lineRule="auto"/>
        <w:ind w:firstLine="720"/>
        <w:jc w:val="both"/>
        <w:rPr>
          <w:rFonts w:cstheme="minorHAnsi"/>
        </w:rPr>
      </w:pPr>
      <w:r w:rsidRPr="00937284">
        <w:rPr>
          <w:rFonts w:cstheme="minorHAnsi"/>
          <w:b/>
        </w:rPr>
        <w:t xml:space="preserve">ΑΘΑΝΑΣΙΟΣ ΚΥΡΙΤΣΗΣ (Πρόεδρος του Επιμελητηρίου Φθιώτιδας): </w:t>
      </w:r>
      <w:r w:rsidRPr="00937284">
        <w:rPr>
          <w:rFonts w:cstheme="minorHAnsi"/>
        </w:rPr>
        <w:t>Ευχαριστώ, κύριε Πρόεδρε.</w:t>
      </w:r>
    </w:p>
    <w:p w:rsidR="00AA76B9" w:rsidRPr="00937284" w:rsidRDefault="00AA76B9" w:rsidP="00AA76B9">
      <w:pPr>
        <w:spacing w:after="0" w:line="276" w:lineRule="auto"/>
        <w:ind w:firstLine="720"/>
        <w:jc w:val="both"/>
        <w:rPr>
          <w:rFonts w:cstheme="minorHAnsi"/>
        </w:rPr>
      </w:pPr>
      <w:r w:rsidRPr="00937284">
        <w:rPr>
          <w:rFonts w:cstheme="minorHAnsi"/>
        </w:rPr>
        <w:t xml:space="preserve">Να διευκρινίσουμε λίγο. Μετά την κακοδιαχείριση και το έτος 2017, ανέλαβε ο κ. Κωστόπουλος ως Πρόεδρος του φορέα, δηλαδή του παλιού νομικού προσώπου, το οποίο ανήκε στο Υπουργείο Ανάπτυξης. Δηλαδή, ο τότε Υπουργός όριζε το Συμβούλιο και τον </w:t>
      </w:r>
      <w:r w:rsidRPr="00937284">
        <w:rPr>
          <w:rFonts w:cstheme="minorHAnsi"/>
        </w:rPr>
        <w:lastRenderedPageBreak/>
        <w:t>Πρόεδρό του. Ανέλαβε, λοιπόν, έναν φορέα, ο οποίος δεν είχε προϋπολογισμό, δεν είχε γραφεία, δεν είχε τίποτα. Είχε γίνει πλιάτσικο στο χώρο. Υπήρχε η πλήρης απαξίωση του φορέα και από θέμα υποδομών και από θέμα διαδικασιών κτλ. Δεν υπήρχε ούτε μόνιμο προσωπικό, ούτε προϋπολογισμός. Στην ουσία, ήταν ανενεργός.</w:t>
      </w:r>
    </w:p>
    <w:p w:rsidR="00AA76B9" w:rsidRPr="00937284" w:rsidRDefault="00AA76B9" w:rsidP="00AA76B9">
      <w:pPr>
        <w:spacing w:after="0" w:line="276" w:lineRule="auto"/>
        <w:ind w:firstLine="720"/>
        <w:jc w:val="both"/>
        <w:rPr>
          <w:rFonts w:cstheme="minorHAnsi"/>
        </w:rPr>
      </w:pPr>
      <w:r w:rsidRPr="00937284">
        <w:rPr>
          <w:rFonts w:cstheme="minorHAnsi"/>
          <w:b/>
        </w:rPr>
        <w:t>ΧΡΗΣΤΟΣ ΜΠΟΥΚΩΡΟΣ (Πρόεδρος της Επιτροπής):</w:t>
      </w:r>
      <w:r w:rsidRPr="00937284">
        <w:rPr>
          <w:rFonts w:cstheme="minorHAnsi"/>
        </w:rPr>
        <w:t xml:space="preserve"> Μόνο χρέη γράφονταν, απ’ ό,τι κατάλαβα.</w:t>
      </w:r>
    </w:p>
    <w:p w:rsidR="00AA76B9" w:rsidRPr="00937284" w:rsidRDefault="00AA76B9" w:rsidP="00AA76B9">
      <w:pPr>
        <w:spacing w:after="0" w:line="276" w:lineRule="auto"/>
        <w:ind w:firstLine="720"/>
        <w:jc w:val="both"/>
        <w:rPr>
          <w:rFonts w:cstheme="minorHAnsi"/>
        </w:rPr>
      </w:pPr>
      <w:r w:rsidRPr="00937284">
        <w:rPr>
          <w:rFonts w:cstheme="minorHAnsi"/>
          <w:b/>
        </w:rPr>
        <w:t xml:space="preserve">ΑΘΑΝΑΣΙΟΣ ΚΥΡΙΤΣΗΣ (Πρόεδρος του Επιμελητηρίου Φθιώτιδας): </w:t>
      </w:r>
      <w:r w:rsidRPr="00937284">
        <w:rPr>
          <w:rFonts w:cstheme="minorHAnsi"/>
        </w:rPr>
        <w:t xml:space="preserve">Τα χρέη γράφτηκαν πριν από το 2017. Μετά το 2017 δεν γράφονταν χρέη. </w:t>
      </w:r>
    </w:p>
    <w:p w:rsidR="00AA76B9" w:rsidRPr="00937284" w:rsidRDefault="00AA76B9" w:rsidP="00AA76B9">
      <w:pPr>
        <w:spacing w:after="0" w:line="276" w:lineRule="auto"/>
        <w:ind w:firstLine="720"/>
        <w:jc w:val="both"/>
        <w:rPr>
          <w:rFonts w:cstheme="minorHAnsi"/>
        </w:rPr>
      </w:pPr>
      <w:r w:rsidRPr="00937284">
        <w:rPr>
          <w:rFonts w:cstheme="minorHAnsi"/>
          <w:b/>
        </w:rPr>
        <w:t>ΧΡΗΣΤΟΣ ΜΠΟΥΚΩΡΟΣ (Πρόεδρος της Επιτροπής):</w:t>
      </w:r>
      <w:r w:rsidRPr="00937284">
        <w:rPr>
          <w:rFonts w:cstheme="minorHAnsi"/>
        </w:rPr>
        <w:t xml:space="preserve"> Τα</w:t>
      </w:r>
      <w:r>
        <w:rPr>
          <w:rFonts w:cstheme="minorHAnsi"/>
        </w:rPr>
        <w:t xml:space="preserve"> </w:t>
      </w:r>
      <w:r w:rsidRPr="00937284">
        <w:rPr>
          <w:rFonts w:cstheme="minorHAnsi"/>
        </w:rPr>
        <w:t xml:space="preserve">χρέη έχουν την ιδιότητα να αυξάνονται και χωρίς καμιά δραστηριότητα. </w:t>
      </w:r>
    </w:p>
    <w:p w:rsidR="00AA76B9" w:rsidRPr="00937284" w:rsidRDefault="00AA76B9" w:rsidP="00AA76B9">
      <w:pPr>
        <w:spacing w:after="0" w:line="276" w:lineRule="auto"/>
        <w:ind w:firstLine="720"/>
        <w:jc w:val="both"/>
        <w:rPr>
          <w:rFonts w:cstheme="minorHAnsi"/>
        </w:rPr>
      </w:pPr>
      <w:r w:rsidRPr="00937284">
        <w:rPr>
          <w:rFonts w:cstheme="minorHAnsi"/>
        </w:rPr>
        <w:t xml:space="preserve"> </w:t>
      </w:r>
      <w:r w:rsidRPr="00937284">
        <w:rPr>
          <w:rFonts w:cstheme="minorHAnsi"/>
          <w:b/>
        </w:rPr>
        <w:t xml:space="preserve">ΑΘΑΝΑΣΙΟΣ ΚΥΡΙΤΣΗΣ (Πρόεδρος του Επιμελητηρίου Φθιώτιδας): </w:t>
      </w:r>
      <w:r w:rsidRPr="00937284">
        <w:rPr>
          <w:rFonts w:cstheme="minorHAnsi"/>
        </w:rPr>
        <w:t xml:space="preserve">Σωστά, σωστά. Σε αυτό έχετε δίκιο, κύριε Πρόεδρε. </w:t>
      </w:r>
    </w:p>
    <w:p w:rsidR="004E7238" w:rsidRPr="00937284" w:rsidRDefault="004E7238" w:rsidP="00937284">
      <w:pPr>
        <w:spacing w:after="0" w:line="276" w:lineRule="auto"/>
        <w:ind w:firstLine="720"/>
        <w:jc w:val="both"/>
        <w:rPr>
          <w:rFonts w:cstheme="minorHAnsi"/>
        </w:rPr>
      </w:pPr>
      <w:r w:rsidRPr="00937284">
        <w:rPr>
          <w:rFonts w:cstheme="minorHAnsi"/>
        </w:rPr>
        <w:t>Μετά, λοιπόν, από απαίτηση των φορέων και ομόφωνη πρόταση των φορέων, το</w:t>
      </w:r>
      <w:r w:rsidR="005511E6">
        <w:rPr>
          <w:rFonts w:cstheme="minorHAnsi"/>
        </w:rPr>
        <w:t xml:space="preserve"> </w:t>
      </w:r>
      <w:r w:rsidRPr="00937284">
        <w:rPr>
          <w:rFonts w:cstheme="minorHAnsi"/>
        </w:rPr>
        <w:t xml:space="preserve">2019 ψηφίστηκε ο ν.4605, ο οποίος έλεγε, στο άρθρο 65 παράγραφος 6 «Με Απόφαση των Υπουργών Οικονομίας και Ανάπτυξης και Οικονομικών, που εκδίδεται εντός τριών μηνών από την κατάργηση του ΝΠΔΔ Πανελλήνια Έκθεση Λαμίας, ρυθμίζονται όλα τα ειδικότερα θέματα της κατάργησης αυτού και ιδίως όσων αναφέρονται στον εξοπλισμό, στα αρχεία, στα έσοδα, καθώς και κάθε άλλο θέμα σχετικό με την εξυπηρέτηση των σκοπών και των αρμοδίων κλπ.» Δηλαδή, έπρεπε η ελληνική πολιτεία, από τη δημιουργία του νέου φορέα και με την αίρεση της κατάργησης του παλιού φορέα, να αποτυπώσει την κατάσταση, για να δώσει ένα ακίνητο και τη χρήση του στο νέο φορέα, ο οποίος ανήκε στην Περιφέρεια, στο Δήμο και στο Επιμελητήριο. Αυτό ουδέποτε έγινε. Πολλές φορές η πολιτεία προσπάθησε να πετάξει το «μπαλάκι του μουτζούρη». Εμείς δεν λέμε όχι σε αυτό το πράγμα, αλλά ρωτάμε τι είναι ακριβώς αυτό που θα πάρουμε. </w:t>
      </w:r>
    </w:p>
    <w:p w:rsidR="004E7238" w:rsidRPr="00937284" w:rsidRDefault="004E7238" w:rsidP="00937284">
      <w:pPr>
        <w:spacing w:after="0" w:line="276" w:lineRule="auto"/>
        <w:ind w:firstLine="720"/>
        <w:jc w:val="both"/>
        <w:rPr>
          <w:rFonts w:cstheme="minorHAnsi"/>
        </w:rPr>
      </w:pPr>
      <w:r w:rsidRPr="00937284">
        <w:rPr>
          <w:rFonts w:cstheme="minorHAnsi"/>
        </w:rPr>
        <w:t>Δεν μπορεί ο νέος φορέας που δημιουργήθηκε, δηλαδή η ΠΕΛ ΑΝΑΠΤΥΞΙΑΚΗ ΑΕ-ΟΤΑ, όπου είμαστε εμείς συμμέτοχοι οι τρεις και που</w:t>
      </w:r>
      <w:r w:rsidR="005511E6">
        <w:rPr>
          <w:rFonts w:cstheme="minorHAnsi"/>
        </w:rPr>
        <w:t xml:space="preserve"> </w:t>
      </w:r>
      <w:r w:rsidRPr="00937284">
        <w:rPr>
          <w:rFonts w:cstheme="minorHAnsi"/>
        </w:rPr>
        <w:t xml:space="preserve">δημιουργήθηκε το 2022. Ο νέος φορέας, αυτήν τη στιγμή, δεν έχει καμία οφειλή και δεν έχει κανένα χρέος και ίσα ίσα είναι φορέας που δημιουργεί δράσεις. Μία από αυτές τις δράσεις είναι και η λειτουργία του ΡΑΛΛΥ ΑΚΡΟΠΟΛΙΣ, του εθνικού μας αγώνα που πολλάκις έχει βραβευθεί ο συγκεκριμένος χώρος για την ωφέλεια του και στη διοργάνωση, αλλά και στον τόπο. </w:t>
      </w:r>
    </w:p>
    <w:p w:rsidR="004E7238" w:rsidRPr="00937284" w:rsidRDefault="004E7238" w:rsidP="00937284">
      <w:pPr>
        <w:spacing w:after="0" w:line="276" w:lineRule="auto"/>
        <w:ind w:firstLine="720"/>
        <w:jc w:val="both"/>
        <w:rPr>
          <w:rFonts w:cstheme="minorHAnsi"/>
        </w:rPr>
      </w:pPr>
      <w:r w:rsidRPr="00937284">
        <w:rPr>
          <w:rFonts w:cstheme="minorHAnsi"/>
        </w:rPr>
        <w:t>Λέμε, λοιπόν, ότι ναι, παίρνουμε το νέο φορέα και ναι, να δούμε τι είναι αυτό που οφείλει ο παλιός φορέας. Αλλά, εμείς δεν έχουμε δικαιοδοσία και ευθύνη να το πράξουμε ως φορείς. Έχει η ελληνική πολιτεία, διότι στην εποπτεία της ήταν όλη αυτή η ιστορία. Αποτυπώστε, λοιπόν, την κατάσταση και να δούμε πώς αυτό θα αποπληρωθεί, με ποιον τρόπο και χωρίς να βάζουμε εμπόδια στη λειτουργία, την ανάπτυξη και τη χρηματοδότηση του νέου φορέα.</w:t>
      </w:r>
    </w:p>
    <w:p w:rsidR="004E7238" w:rsidRPr="00937284" w:rsidRDefault="004E7238" w:rsidP="00937284">
      <w:pPr>
        <w:spacing w:after="0" w:line="276" w:lineRule="auto"/>
        <w:ind w:firstLine="720"/>
        <w:jc w:val="both"/>
        <w:rPr>
          <w:rFonts w:cstheme="minorHAnsi"/>
        </w:rPr>
      </w:pPr>
      <w:r w:rsidRPr="00937284">
        <w:rPr>
          <w:rFonts w:cstheme="minorHAnsi"/>
        </w:rPr>
        <w:t>Σάς ευχαριστώ.</w:t>
      </w:r>
    </w:p>
    <w:p w:rsidR="004E7238" w:rsidRPr="00937284" w:rsidRDefault="004E7238" w:rsidP="00937284">
      <w:pPr>
        <w:spacing w:after="0" w:line="276" w:lineRule="auto"/>
        <w:ind w:firstLine="720"/>
        <w:jc w:val="both"/>
        <w:rPr>
          <w:rFonts w:cstheme="minorHAnsi"/>
        </w:rPr>
      </w:pPr>
      <w:r w:rsidRPr="00937284">
        <w:rPr>
          <w:rFonts w:cstheme="minorHAnsi"/>
          <w:b/>
        </w:rPr>
        <w:t>ΧΡΗΣΤΟΣ ΜΠΟΥΚΩΡΟΣ (Πρόεδρος της Επιτροπής):</w:t>
      </w:r>
      <w:r w:rsidRPr="00937284">
        <w:rPr>
          <w:rFonts w:cstheme="minorHAnsi"/>
        </w:rPr>
        <w:t xml:space="preserve"> Ευχαριστούμε, κύριε Πρόεδρε.</w:t>
      </w:r>
    </w:p>
    <w:p w:rsidR="004E7238" w:rsidRPr="00937284" w:rsidRDefault="004E7238" w:rsidP="00AA76B9">
      <w:pPr>
        <w:spacing w:after="0" w:line="276" w:lineRule="auto"/>
        <w:ind w:firstLine="720"/>
        <w:jc w:val="both"/>
        <w:rPr>
          <w:rFonts w:cstheme="minorHAnsi"/>
        </w:rPr>
      </w:pPr>
      <w:r w:rsidRPr="00937284">
        <w:rPr>
          <w:rFonts w:cstheme="minorHAnsi"/>
        </w:rPr>
        <w:t>Το λόγο έχει τώρα ο Ειδικός Αγορητής της Πλεύσης Ελευθερίας κ. Καζαμίας, για να υποβ</w:t>
      </w:r>
      <w:r w:rsidR="00AA76B9">
        <w:rPr>
          <w:rFonts w:cstheme="minorHAnsi"/>
        </w:rPr>
        <w:t>άλλει τα ερωτήματά του. Ορίστε.</w:t>
      </w:r>
    </w:p>
    <w:p w:rsidR="00AA76B9" w:rsidRPr="00937284" w:rsidRDefault="00AA76B9" w:rsidP="00AA76B9">
      <w:pPr>
        <w:spacing w:after="0" w:line="276" w:lineRule="auto"/>
        <w:ind w:firstLine="709"/>
        <w:jc w:val="both"/>
        <w:rPr>
          <w:rFonts w:cstheme="minorHAnsi"/>
        </w:rPr>
      </w:pPr>
      <w:r w:rsidRPr="00937284">
        <w:rPr>
          <w:rFonts w:cstheme="minorHAnsi"/>
          <w:b/>
        </w:rPr>
        <w:t xml:space="preserve">ΑΛΕΞΑΝΔΡΟΣ ΚΑΖΑΜΙΑΣ, Ειδικός Αγορητή της Κ.Ο. «ΠΛΕΥΣΗ ΕΛΕΥΘΕΡΙΑΣ – ΖΩΗ ΚΩΝΣΤΑΝΤΟΠΟΥΛΟΥ»): </w:t>
      </w:r>
      <w:r w:rsidRPr="00937284">
        <w:rPr>
          <w:rFonts w:cstheme="minorHAnsi"/>
        </w:rPr>
        <w:t>Ευχαριστώ κύριε Πρόεδρε, έχω τρία ερωτήματα.</w:t>
      </w:r>
    </w:p>
    <w:p w:rsidR="00AA76B9" w:rsidRDefault="00AA76B9" w:rsidP="00AA76B9">
      <w:pPr>
        <w:spacing w:after="0" w:line="276" w:lineRule="auto"/>
        <w:ind w:firstLine="709"/>
        <w:jc w:val="both"/>
        <w:rPr>
          <w:rFonts w:cstheme="minorHAnsi"/>
        </w:rPr>
      </w:pPr>
      <w:r w:rsidRPr="00937284">
        <w:rPr>
          <w:rFonts w:cstheme="minorHAnsi"/>
        </w:rPr>
        <w:t xml:space="preserve"> Το πρώτο μου ερώτημα, είναι στον κ. Παπαϊωάννου πάλι, για το θέμα που συζητάμε για τα χρέη, αλλά για κάτι το οποίο δεν διευκρίνισε. Σε απάντησή του προς ερώτηση του κ. Νικητιάδη, είπε ότι δεν είμαστε κατά της διάταξης. Έτσι είπατε κύριε Δήμαρχε, δεν είμαστε </w:t>
      </w:r>
      <w:r w:rsidRPr="00937284">
        <w:rPr>
          <w:rFonts w:cstheme="minorHAnsi"/>
        </w:rPr>
        <w:lastRenderedPageBreak/>
        <w:t>κατά της διάταξης, αλλά όχι με τους όρους αυτούς, το οποίο είναι απολύτως κατανοητό. Ξεκαθαρίσατε τα χρέη και συμπληρώσετε και θέλετε να μην ψηφιστούν πολλά θέματα που αφορούν το σχετικό κομμάτι.</w:t>
      </w:r>
    </w:p>
    <w:p w:rsidR="00AA76B9" w:rsidRDefault="00AA76B9" w:rsidP="00AA76B9">
      <w:pPr>
        <w:spacing w:after="0" w:line="276" w:lineRule="auto"/>
        <w:ind w:firstLine="709"/>
        <w:jc w:val="both"/>
        <w:rPr>
          <w:rFonts w:cstheme="minorHAnsi"/>
        </w:rPr>
      </w:pPr>
      <w:r w:rsidRPr="00937284">
        <w:rPr>
          <w:rFonts w:cstheme="minorHAnsi"/>
        </w:rPr>
        <w:t>Δηλαδή, εννοείται ότι θέλετε και κάποια άλλα ζητήματα που υπάρχουν στα σχετικά άρθρα να επανεξεταστούν, πέρα από το ζήτημα των χρεών, αν κατάλαβα σωστά. Κατάλαβα σωστά και αν ναι, ποια είναι τα άλλα πολλά θέματα που επίσης, θα θέλατε να επανεξεταστούν στα σχετικά άρθρα, α</w:t>
      </w:r>
      <w:r>
        <w:rPr>
          <w:rFonts w:cstheme="minorHAnsi"/>
        </w:rPr>
        <w:t>υτό είναι το πρώτο μου ερώτημα.</w:t>
      </w:r>
    </w:p>
    <w:p w:rsidR="009F6A4F" w:rsidRDefault="00AA76B9" w:rsidP="00937284">
      <w:pPr>
        <w:spacing w:after="0" w:line="276" w:lineRule="auto"/>
        <w:ind w:firstLine="709"/>
        <w:jc w:val="both"/>
        <w:rPr>
          <w:rFonts w:cstheme="minorHAnsi"/>
        </w:rPr>
      </w:pPr>
      <w:r w:rsidRPr="00937284">
        <w:rPr>
          <w:rFonts w:cstheme="minorHAnsi"/>
        </w:rPr>
        <w:t>Το δεύτερο ερώτημα μου, απευθύνεται στον κ. Φέκκα, της Επιτροπής Κεφαλαιαγοράς και στον κ. Αλιφιεράκη επίσης και αυτό σχετίζεται με μία παρατήρηση που έκανε στη διάρκεια της ακρόασης ο κ. Κουλορίδας.</w:t>
      </w:r>
    </w:p>
    <w:p w:rsidR="004E7238" w:rsidRPr="00937284" w:rsidRDefault="004E7238" w:rsidP="00937284">
      <w:pPr>
        <w:spacing w:after="0" w:line="276" w:lineRule="auto"/>
        <w:ind w:firstLine="709"/>
        <w:jc w:val="both"/>
        <w:rPr>
          <w:rFonts w:cstheme="minorHAnsi"/>
        </w:rPr>
      </w:pPr>
      <w:r w:rsidRPr="00937284">
        <w:rPr>
          <w:rFonts w:cstheme="minorHAnsi"/>
        </w:rPr>
        <w:t>Ο κ. Κουλορίδας παρατήρησε ότι στην Ενσωμάτωση της Ευρωπαϊκής Οδηγίας, υπάρχει μία ενιαία ποινή αποκλεισμού, του αποκλεισμού του Διευθυντή, κατά 15 χρόνια ανεξάρτητα από το κατά πόσο, ο εν λόγω έχει διαπράξει αδικήματα εξ ’αμελείας ή πιο σοβαρά αδικήματα. Επίσης, πρότεινε μείωση του αποκλεισμού από 15 χρόνια που προτείνει το νομοσχέδιο σε 5 ή 7 χρόνια και ανέφερε μάλιστα, το παράδειγμα της Γερμανίας. Η ερώτησή μου, είναι κατά πόσο και οι δύο άλλοι Εκπρόσωποι των Φορέων συμφωνούν με αυτό ή θα ήθελαν να εκφράσουν κάποια διαφωνία.</w:t>
      </w:r>
    </w:p>
    <w:p w:rsidR="004E7238" w:rsidRPr="00937284" w:rsidRDefault="004E7238" w:rsidP="00937284">
      <w:pPr>
        <w:spacing w:after="0" w:line="276" w:lineRule="auto"/>
        <w:ind w:firstLine="709"/>
        <w:jc w:val="both"/>
        <w:rPr>
          <w:rFonts w:cstheme="minorHAnsi"/>
        </w:rPr>
      </w:pPr>
      <w:r w:rsidRPr="00937284">
        <w:rPr>
          <w:rFonts w:cstheme="minorHAnsi"/>
        </w:rPr>
        <w:t>Η τρίτη ερώτηση, κύριε Πρόεδρε, απευθύνεται στους κυρίους Φέκκα, πάλι, Αλιφιεράκη και στον κ. Κουλορίδα αυτή τη φορά και ήθελα να τους ρωτήσω το εξής.</w:t>
      </w:r>
    </w:p>
    <w:p w:rsidR="004E7238" w:rsidRPr="00937284" w:rsidRDefault="004E7238" w:rsidP="00937284">
      <w:pPr>
        <w:spacing w:after="0" w:line="276" w:lineRule="auto"/>
        <w:ind w:firstLine="709"/>
        <w:jc w:val="both"/>
        <w:rPr>
          <w:rFonts w:cstheme="minorHAnsi"/>
        </w:rPr>
      </w:pPr>
      <w:r w:rsidRPr="00937284">
        <w:rPr>
          <w:rFonts w:cstheme="minorHAnsi"/>
        </w:rPr>
        <w:t xml:space="preserve"> Στη διαβούλευση για το νομοσχέδιο, υπάρχουν πολλά σχόλια από εκπροσώπους επιχειρήσεων τα οποία δείχνουν να ανησυχούν ιδιαίτερα πως θα αποκλειστούν Διευθυντικά στελέχη, Διευθυντές επιχειρήσεων με την Ενσωμάτωση αυτής της Οδηγίας. Οι οποίοι ενδεχομένως, να έχουν καταδικαστεί για αδυναμία διεκπεραίωσης χρεών, στη διάρκεια της κρίσης και ότι η Ενσωμάτωση αυτής της Οδηγίας συνεπώς, πρόκειται να περιλάβει ένα ευρύ φάσμα Διευθυντών, οι οποίοι έδρασαν κάτω από τις τρομερές πιέσεις που υπήρχαν στη διάρκεια της κρίσης, της προηγούμενης δεκαετίας. Υπάρχει κατά τη γνώμη τους αυτός ο κίνδυνος ή θεωρούν ότι αυτές οι ανησυχίες είναι υπερβολικές, έτσι τουλάχιστον, όπως εκφράστηκαν στη διάρκεια της διαβούλευσης;</w:t>
      </w:r>
    </w:p>
    <w:p w:rsidR="004E7238" w:rsidRPr="00937284" w:rsidRDefault="004E7238" w:rsidP="00937284">
      <w:pPr>
        <w:spacing w:after="0" w:line="276" w:lineRule="auto"/>
        <w:ind w:firstLine="709"/>
        <w:jc w:val="both"/>
        <w:rPr>
          <w:rFonts w:cstheme="minorHAnsi"/>
        </w:rPr>
      </w:pPr>
      <w:r w:rsidRPr="00937284">
        <w:rPr>
          <w:rFonts w:cstheme="minorHAnsi"/>
        </w:rPr>
        <w:t>Ευχαριστώ κ. Πρόεδρε.</w:t>
      </w:r>
    </w:p>
    <w:p w:rsidR="004E7238" w:rsidRPr="00937284" w:rsidRDefault="004E7238" w:rsidP="00937284">
      <w:pPr>
        <w:spacing w:after="0" w:line="276" w:lineRule="auto"/>
        <w:ind w:firstLine="709"/>
        <w:jc w:val="both"/>
        <w:rPr>
          <w:rFonts w:cstheme="minorHAnsi"/>
        </w:rPr>
      </w:pPr>
      <w:r w:rsidRPr="00937284">
        <w:rPr>
          <w:rFonts w:cstheme="minorHAnsi"/>
        </w:rPr>
        <w:t xml:space="preserve"> </w:t>
      </w:r>
      <w:r w:rsidRPr="00937284">
        <w:rPr>
          <w:rFonts w:cstheme="minorHAnsi"/>
          <w:b/>
        </w:rPr>
        <w:t xml:space="preserve">ΧΡΗΣΤΟΣ ΜΠΟΥΚΩΡΟΣ (Προέδρος της Επιτροπής): </w:t>
      </w:r>
      <w:r w:rsidRPr="00937284">
        <w:rPr>
          <w:rFonts w:cstheme="minorHAnsi"/>
        </w:rPr>
        <w:t>Ευχαριστούμε και εμείς κ. Καζαμία. Ξεκινάμε τον κύκλο απαντήσεων στα ερωτήματα του κ. Καζαμία, από το Δήμαρχο Λαμιέων, τον κ. Παπαϊωάννου. Ελάτε κ. Παπαϊωάννου.</w:t>
      </w:r>
    </w:p>
    <w:p w:rsidR="004E7238" w:rsidRPr="00937284" w:rsidRDefault="004E7238" w:rsidP="00937284">
      <w:pPr>
        <w:spacing w:after="0" w:line="276" w:lineRule="auto"/>
        <w:ind w:firstLine="709"/>
        <w:jc w:val="both"/>
        <w:rPr>
          <w:rFonts w:cstheme="minorHAnsi"/>
        </w:rPr>
      </w:pPr>
      <w:r w:rsidRPr="00937284">
        <w:rPr>
          <w:rFonts w:cstheme="minorHAnsi"/>
        </w:rPr>
        <w:t xml:space="preserve"> </w:t>
      </w:r>
      <w:r w:rsidRPr="00937284">
        <w:rPr>
          <w:rFonts w:cstheme="minorHAnsi"/>
          <w:b/>
        </w:rPr>
        <w:t>ΠΑΝΟΥΡΓΙΑΣ ΠΑΠΑΙΩΑΝΝΟΥ (Δήμαρχος Λαμιέων):</w:t>
      </w:r>
      <w:r w:rsidRPr="00937284">
        <w:rPr>
          <w:rFonts w:cstheme="minorHAnsi"/>
        </w:rPr>
        <w:t xml:space="preserve"> Εμείς αυτό που ζητήσαμε, ήτανε να υπάρξει μια ρύθμιση για να λυθεί το ιδιοκτησιακό, γιατί πριν λίγο καιρό -</w:t>
      </w:r>
      <w:r w:rsidR="005511E6">
        <w:rPr>
          <w:rFonts w:cstheme="minorHAnsi"/>
        </w:rPr>
        <w:t xml:space="preserve"> </w:t>
      </w:r>
      <w:r w:rsidRPr="00937284">
        <w:rPr>
          <w:rFonts w:cstheme="minorHAnsi"/>
        </w:rPr>
        <w:t>ξανατονίζω -</w:t>
      </w:r>
      <w:r w:rsidR="005511E6">
        <w:rPr>
          <w:rFonts w:cstheme="minorHAnsi"/>
        </w:rPr>
        <w:t xml:space="preserve"> </w:t>
      </w:r>
      <w:r w:rsidRPr="00937284">
        <w:rPr>
          <w:rFonts w:cstheme="minorHAnsi"/>
        </w:rPr>
        <w:t>υπήρχε και μια κατάσχεση, ένας πλειστηριασμός του ακινήτου. Δεν ζητήσαμε ούτε δωρεά να μας κάνει κάτι, ούτε κάποιος. Αν εμείς, - το ξανατονίζω - αναλάβουμε αυτά τα χρέη σαν ΠΕΛ ή σαν μεγαλομέτοχος Δήμος Λαμιέων, στην Πανελλήνια Έκθεση Λαμίας, στραγγαλίζετε ο Δήμος, αλλά, εφόσον ξέραμε ποια είναι και έχουν καταγραφεί τα χρέη - να μιλήσουμε λίγο πιο απλά, λαϊκά - θα μπορούσαμε μετά να ξεκαθαρίσει το ιδιοκτησιακό, γιατι να πληρώσω εγώ τα χρέη και το Υπουργείο να πάρει το ακίνητο;</w:t>
      </w:r>
    </w:p>
    <w:p w:rsidR="004E7238" w:rsidRPr="00937284" w:rsidRDefault="004E7238" w:rsidP="00AA76B9">
      <w:pPr>
        <w:spacing w:after="0" w:line="276" w:lineRule="auto"/>
        <w:ind w:firstLine="709"/>
        <w:jc w:val="both"/>
        <w:rPr>
          <w:rFonts w:cstheme="minorHAnsi"/>
        </w:rPr>
      </w:pPr>
      <w:r w:rsidRPr="00937284">
        <w:rPr>
          <w:rFonts w:cstheme="minorHAnsi"/>
        </w:rPr>
        <w:t xml:space="preserve"> Αν είναι να αναλάβω τα χρέη, γιατί να μην πάρω και το ακίνητο και να ξεκαθαρίζει οριστικά το ιδιοκτησιακό, όχι εγώ, σαν Δήμος, αναλόγως με το μετοχικό κεφάλαιο που έχει ο καθένας, δηλαδή, του λέω τόσο ξεκάθαρα εμείς περνούμε τα χρέη και άλλος παίρνει το ακίνητο. Αν δεν ξεκαθαρίσουν αυτά δεν θα είναι</w:t>
      </w:r>
      <w:r w:rsidR="00AA76B9">
        <w:rPr>
          <w:rFonts w:cstheme="minorHAnsi"/>
        </w:rPr>
        <w:t xml:space="preserve"> βιώσιμη η νέα ΠΕΛ. Ευχαριστώ. </w:t>
      </w:r>
    </w:p>
    <w:p w:rsidR="00AA76B9" w:rsidRPr="00937284" w:rsidRDefault="00AA76B9" w:rsidP="00AA76B9">
      <w:pPr>
        <w:spacing w:after="0" w:line="276" w:lineRule="auto"/>
        <w:ind w:firstLine="720"/>
        <w:jc w:val="both"/>
        <w:rPr>
          <w:rFonts w:cstheme="minorHAnsi"/>
        </w:rPr>
      </w:pPr>
      <w:r>
        <w:rPr>
          <w:rFonts w:cstheme="minorHAnsi"/>
        </w:rPr>
        <w:lastRenderedPageBreak/>
        <w:t xml:space="preserve"> </w:t>
      </w:r>
      <w:r w:rsidRPr="00937284">
        <w:rPr>
          <w:rFonts w:cstheme="minorHAnsi"/>
        </w:rPr>
        <w:t xml:space="preserve"> </w:t>
      </w:r>
      <w:r w:rsidRPr="00937284">
        <w:rPr>
          <w:rFonts w:cstheme="minorHAnsi"/>
          <w:b/>
        </w:rPr>
        <w:t xml:space="preserve">ΑΛΕΞΑΝΔΡΟΣ ΚΑΖΑΜΙΑΣ (Ειδικός Αγορητής της Κ.Ο. «ΠΛΕΥΣΗ ΕΛΕΥΘΕΡΙΑΣ – ΖΩΗ ΚΩΝΣΤΑΝΤΟΠΟΥΛΟΥ»): </w:t>
      </w:r>
      <w:r w:rsidRPr="00937284">
        <w:rPr>
          <w:rFonts w:cstheme="minorHAnsi"/>
        </w:rPr>
        <w:t>Αυτό είναι το μόνο θέμα για το οποίο έχει ένσταση … Γιατί ρώτησα ποια άλλα θέματα εκτός από τα χρέη και η απάντηση που πήρα ήταν πάλι για τα χρέη.</w:t>
      </w:r>
    </w:p>
    <w:p w:rsidR="00AA76B9" w:rsidRPr="00937284" w:rsidRDefault="00AA76B9" w:rsidP="00AA76B9">
      <w:pPr>
        <w:spacing w:after="0" w:line="276" w:lineRule="auto"/>
        <w:ind w:firstLine="720"/>
        <w:jc w:val="both"/>
        <w:rPr>
          <w:rFonts w:cstheme="minorHAnsi"/>
        </w:rPr>
      </w:pPr>
      <w:r w:rsidRPr="00937284">
        <w:rPr>
          <w:rFonts w:cstheme="minorHAnsi"/>
          <w:b/>
        </w:rPr>
        <w:t>ΠΑΝΟΥΡΓΙΑΣ ΠΑΠΑΪΩΑΝΝΟΥ (Δήμαρχος Λαμιέων):</w:t>
      </w:r>
      <w:r w:rsidRPr="00937284">
        <w:rPr>
          <w:rFonts w:cstheme="minorHAnsi"/>
        </w:rPr>
        <w:t xml:space="preserve"> Αν δεν ξεκαθαρίσουν αυτά, δεν θα είναι βιώσιμη η νέα ΠΕΛ.</w:t>
      </w:r>
    </w:p>
    <w:p w:rsidR="00AA76B9" w:rsidRDefault="00AA76B9" w:rsidP="00AA76B9">
      <w:pPr>
        <w:spacing w:after="0" w:line="276" w:lineRule="auto"/>
        <w:ind w:firstLine="720"/>
        <w:jc w:val="both"/>
        <w:rPr>
          <w:rFonts w:cstheme="minorHAnsi"/>
        </w:rPr>
      </w:pPr>
      <w:r w:rsidRPr="00937284">
        <w:rPr>
          <w:rFonts w:cstheme="minorHAnsi"/>
          <w:b/>
        </w:rPr>
        <w:t>ΧΡΗΣΤΟΣ ΜΠΟΥΚΩΡΟΣ (Πρόεδρος της Επιτροπής):</w:t>
      </w:r>
      <w:r>
        <w:rPr>
          <w:rFonts w:cstheme="minorHAnsi"/>
        </w:rPr>
        <w:t xml:space="preserve"> Τον λόγο έχει ο κ. Φέκκας.</w:t>
      </w:r>
    </w:p>
    <w:p w:rsidR="009F6A4F" w:rsidRDefault="00AA76B9" w:rsidP="00937284">
      <w:pPr>
        <w:spacing w:after="0" w:line="276" w:lineRule="auto"/>
        <w:ind w:firstLine="720"/>
        <w:jc w:val="both"/>
        <w:rPr>
          <w:rFonts w:cstheme="minorHAnsi"/>
        </w:rPr>
      </w:pPr>
      <w:r w:rsidRPr="00937284">
        <w:rPr>
          <w:rFonts w:cstheme="minorHAnsi"/>
          <w:b/>
        </w:rPr>
        <w:t>ΜΙΧΑΗΛ ΦΕΚΚΑΣ (Α΄ Αντιπρόεδρος του ΔΣ της Επιτροπής Κεφαλαιαγοράς):</w:t>
      </w:r>
      <w:r w:rsidRPr="00937284">
        <w:rPr>
          <w:rFonts w:cstheme="minorHAnsi"/>
        </w:rPr>
        <w:t xml:space="preserve"> Να απαντήσω στον κ. Καζαμία.</w:t>
      </w:r>
      <w:r w:rsidR="009F6A4F">
        <w:rPr>
          <w:rFonts w:cstheme="minorHAnsi"/>
        </w:rPr>
        <w:t xml:space="preserve"> </w:t>
      </w:r>
    </w:p>
    <w:p w:rsidR="004E7238" w:rsidRPr="00937284" w:rsidRDefault="004E7238" w:rsidP="00937284">
      <w:pPr>
        <w:spacing w:after="0" w:line="276" w:lineRule="auto"/>
        <w:ind w:firstLine="720"/>
        <w:jc w:val="both"/>
        <w:rPr>
          <w:rFonts w:cstheme="minorHAnsi"/>
        </w:rPr>
      </w:pPr>
      <w:r w:rsidRPr="00937284">
        <w:rPr>
          <w:rFonts w:cstheme="minorHAnsi"/>
        </w:rPr>
        <w:t xml:space="preserve">Όσον αφορά το θέμα της πρότασης για μείωση του αποκλεισμού των διευθυντών, σε αυτό δεν μπορώ να εκφράσω κάποια άποψη. Σε διαβούλευση που είχαμε κάνει σε παλαιότερο χρόνο είχαμε αναφερθεί ότι μπορεί να ορίζεται και στο 1 έτος. Βέβαια, το κάθε καταστατικό της εταιρείας μπορεί να προβλέπει και μεγαλύτερο χρονικό διάστημα. Άρα, όσον αφορά το θέμα της μείωσης δεν μπορώ να πω κάτι, αυτό είναι θέμα του Υπουργείου. </w:t>
      </w:r>
    </w:p>
    <w:p w:rsidR="004E7238" w:rsidRPr="00937284" w:rsidRDefault="004E7238" w:rsidP="00937284">
      <w:pPr>
        <w:spacing w:after="0" w:line="276" w:lineRule="auto"/>
        <w:ind w:firstLine="720"/>
        <w:jc w:val="both"/>
        <w:rPr>
          <w:rFonts w:cstheme="minorHAnsi"/>
        </w:rPr>
      </w:pPr>
      <w:r w:rsidRPr="00937284">
        <w:rPr>
          <w:rFonts w:cstheme="minorHAnsi"/>
        </w:rPr>
        <w:t>Τώρα, όσον αφορά τα σχόλια για την αδυναμία διεκπεραίωσης και τον κίνδυνο που μπορεί να έχουν τα μέλη διοικητικού συμβουλίου τα υπάρχοντα, αυτό που μπορώ να πω εγώ είναι ότι όσον αφορά στο ν.4706/2020 και στο άρθρο 3 συγκεκριμένα, που αφορά την εταιρική διακυβέρνηση για τις εισηγμένες εταιρείες που είναι στο ελληνικό χρηματιστήριο, υπάρχει ήδη η πολιτική καταλληλότητας των μελών του διοικητικού συμβουλίου.</w:t>
      </w:r>
    </w:p>
    <w:p w:rsidR="004E7238" w:rsidRPr="00937284" w:rsidRDefault="004E7238" w:rsidP="00937284">
      <w:pPr>
        <w:spacing w:after="0" w:line="276" w:lineRule="auto"/>
        <w:ind w:firstLine="720"/>
        <w:jc w:val="both"/>
        <w:rPr>
          <w:rFonts w:cstheme="minorHAnsi"/>
        </w:rPr>
      </w:pPr>
      <w:r w:rsidRPr="00937284">
        <w:rPr>
          <w:rFonts w:cstheme="minorHAnsi"/>
          <w:b/>
        </w:rPr>
        <w:t>ΧΡΗΣΤΟΣ ΜΠΟΥΚΩΡΟΣ (Πρόεδρος της Επιτροπής):</w:t>
      </w:r>
      <w:r w:rsidRPr="00937284">
        <w:rPr>
          <w:rFonts w:cstheme="minorHAnsi"/>
        </w:rPr>
        <w:t xml:space="preserve"> Τον λόγο έχει ο κ. Κουλορίδας.</w:t>
      </w:r>
    </w:p>
    <w:p w:rsidR="004E7238" w:rsidRPr="00937284" w:rsidRDefault="004E7238" w:rsidP="00937284">
      <w:pPr>
        <w:spacing w:after="0" w:line="276" w:lineRule="auto"/>
        <w:ind w:firstLine="720"/>
        <w:jc w:val="both"/>
        <w:rPr>
          <w:rFonts w:cstheme="minorHAnsi"/>
        </w:rPr>
      </w:pPr>
      <w:r w:rsidRPr="00937284">
        <w:rPr>
          <w:rFonts w:cstheme="minorHAnsi"/>
          <w:b/>
        </w:rPr>
        <w:t>ΑΘΑΝΑΣΙΟΣ ΚΟΥΛΟΡΙΔΑΣ (Πρόεδρος της ΔΕ της Ένωσης Εισηγμένων Εταιριών (ΕΝΕΙΣΕΤ)):</w:t>
      </w:r>
      <w:r w:rsidRPr="00937284">
        <w:rPr>
          <w:rFonts w:cstheme="minorHAnsi"/>
        </w:rPr>
        <w:t xml:space="preserve"> Το αρχικό νομοσχέδιο είχε μια ευρύτερη γκάμα περιπτώσεων αποκλεισμού που καταλάμβαναν ακόμα και την αδυναμία έκδοσης ΑΦΜ, φορολογικής ενημερότητας, κ.λπ.. Παρόλα αυτά, παραμένουν κάποια αδικήματα που θα μπορούσαν να προκαλέσουν πρόβλημα. Αυτά που σας είπα είναι κυρίως τα αδικήματα της αμελείας, όπως η χρεοκοπία εξ αμελείας και κάποια άλλα ήσσονος σημασίας αδικήματα. Ήδη στο υπόμνημα που έχουμε καταθέσει και θα σας μοιραστεί προβλέπουμε ειδικά γι’ αυτό το θέμα να περιοριστεί η διάταξη του 197 παράγραφος 1 και 2 και 201 και 202, που είναι ουσιαστικά η εκ προθέσεως καταδολίευση δανειστών και η δόλια χρεοκοπία και όχι στα άλλα ήσσονος σημασίας πλημμελήματα.</w:t>
      </w:r>
    </w:p>
    <w:p w:rsidR="004E7238" w:rsidRPr="00937284" w:rsidRDefault="004E7238" w:rsidP="00937284">
      <w:pPr>
        <w:spacing w:after="0" w:line="276" w:lineRule="auto"/>
        <w:ind w:firstLine="720"/>
        <w:jc w:val="both"/>
        <w:rPr>
          <w:rFonts w:cstheme="minorHAnsi"/>
        </w:rPr>
      </w:pPr>
      <w:r w:rsidRPr="00937284">
        <w:rPr>
          <w:rFonts w:cstheme="minorHAnsi"/>
        </w:rPr>
        <w:t xml:space="preserve"> Για το θέμα της διάρκειας, εφιστώ την προσοχή και στο ζήτημα που ανακύπτει από τη διατύπωση του συγκεκριμένου άρθρου για τον αποκλεισμό που λέει με απόφαση του δικαστηρίου. Ίσως σκόπιμο είναι και θα πρέπει να ενσκήψει το θέμα αυτό αντί να λειτουργούν αυτά αυτόματα ως κωλύματα αποκλεισμού να δώσουμε, όπως επιτάσσει το Σύνταγμα και η ΕΣΔΑ, την αρμοδιότητα στον φυσικό δικαστή να κρίνει κατά περίσταση εάν θα επιβληθεί αυτή η αυστηρή ποινή που θίγει τον πυρήνα της οικονομικής ελευθερίας, η οποία μπορεί να φτάνει και μέχρι τα 15 χρόνια, αλλά θα έχει την ευχέρεια αναλογικά να επιβάλει μικρότερη ποινή για πλημμελήματα ή υψηλότερη ποινή κακουργήματα και σοβαρές τέτοιες υποθέσεις, που μάλιστα απασχόλησαν και την κοινή γνώμη και τη δικαιοσύνη τελευταία. Ευχαριστώ πάρα πολύ.</w:t>
      </w:r>
    </w:p>
    <w:p w:rsidR="004E7238" w:rsidRPr="00937284" w:rsidRDefault="004E7238" w:rsidP="00937284">
      <w:pPr>
        <w:spacing w:after="0" w:line="276" w:lineRule="auto"/>
        <w:ind w:firstLine="720"/>
        <w:jc w:val="both"/>
        <w:rPr>
          <w:rFonts w:cstheme="minorHAnsi"/>
        </w:rPr>
      </w:pPr>
      <w:r w:rsidRPr="00937284">
        <w:rPr>
          <w:rFonts w:cstheme="minorHAnsi"/>
          <w:b/>
        </w:rPr>
        <w:t>ΧΡΗΣΤΟΣ ΜΠΟΥΚΩΡΟΣ (Πρόεδρος της Επιτροπής):</w:t>
      </w:r>
      <w:r w:rsidRPr="00937284">
        <w:rPr>
          <w:rFonts w:cstheme="minorHAnsi"/>
        </w:rPr>
        <w:t xml:space="preserve"> Τον λόγο έχει ο κ. Φέκκας.</w:t>
      </w:r>
    </w:p>
    <w:p w:rsidR="004E7238" w:rsidRPr="00937284" w:rsidRDefault="004E7238" w:rsidP="00937284">
      <w:pPr>
        <w:spacing w:after="0" w:line="276" w:lineRule="auto"/>
        <w:ind w:firstLine="720"/>
        <w:jc w:val="both"/>
        <w:rPr>
          <w:rFonts w:cstheme="minorHAnsi"/>
        </w:rPr>
      </w:pPr>
      <w:r w:rsidRPr="00937284">
        <w:rPr>
          <w:rFonts w:cstheme="minorHAnsi"/>
          <w:b/>
        </w:rPr>
        <w:t>ΜΙΧΑΗΛ ΦΕΚΚΑΣ (Α΄ Αντιπρόεδρος του ΔΣ της Επιτροπής Κεφαλαιαγοράς):</w:t>
      </w:r>
      <w:r w:rsidRPr="00937284">
        <w:rPr>
          <w:rFonts w:cstheme="minorHAnsi"/>
        </w:rPr>
        <w:t xml:space="preserve"> Απλώς να συμπληρώσω, όσον αφορά στο θέμα του χρόνου, το μόνο που μπορεί να είναι σκόπιμο είναι αν μπορούν να εξεταστούν και αντίστοιχες διατάξεις της αλλοδαπής νομοθεσίας, οι οποίες να δούμε με ποιον τρόπο δηλαδή αυτοί περιορίζουν τους λόγους αποκλεισμού σε περιπτώσεις καταχρηστικής ή δόλιας συμπεριφοράς. </w:t>
      </w:r>
    </w:p>
    <w:p w:rsidR="004E7238" w:rsidRPr="00937284" w:rsidRDefault="004E7238" w:rsidP="00AA76B9">
      <w:pPr>
        <w:spacing w:after="0" w:line="276" w:lineRule="auto"/>
        <w:ind w:firstLine="720"/>
        <w:jc w:val="both"/>
        <w:rPr>
          <w:rFonts w:cstheme="minorHAnsi"/>
        </w:rPr>
      </w:pPr>
      <w:r w:rsidRPr="00937284">
        <w:rPr>
          <w:rFonts w:cstheme="minorHAnsi"/>
        </w:rPr>
        <w:lastRenderedPageBreak/>
        <w:t>Επαναλαμβάνω, όσον αφορά για την πολιτική καταλληλότητα των μελών του διοικητικού συμβουλίου, με το ν.4706/2020 γίνεται σωστά η αξιολόγηση της καταλληλότητας των μελών του διοικητικού συμβουλίου. Άρ</w:t>
      </w:r>
      <w:r w:rsidR="00AA76B9">
        <w:rPr>
          <w:rFonts w:cstheme="minorHAnsi"/>
        </w:rPr>
        <w:t xml:space="preserve">α, λαμβάνονται υπόψη όλα αυτά. </w:t>
      </w:r>
    </w:p>
    <w:p w:rsidR="00AA76B9" w:rsidRDefault="00AA76B9" w:rsidP="00AA76B9">
      <w:pPr>
        <w:spacing w:after="0" w:line="276" w:lineRule="auto"/>
        <w:ind w:firstLine="851"/>
        <w:jc w:val="both"/>
        <w:rPr>
          <w:rFonts w:cstheme="minorHAnsi"/>
        </w:rPr>
      </w:pPr>
      <w:r w:rsidRPr="00937284">
        <w:rPr>
          <w:rFonts w:cstheme="minorHAnsi"/>
          <w:b/>
        </w:rPr>
        <w:t>ΧΡΗΣΤΟΣ ΜΠΟΥΚΩΡΟΣ(Πρόεδρος της Επιτροπής)</w:t>
      </w:r>
      <w:r>
        <w:rPr>
          <w:rFonts w:cstheme="minorHAnsi"/>
        </w:rPr>
        <w:t>: Το λόγο ο κ. Σαρακιώτης.</w:t>
      </w:r>
    </w:p>
    <w:p w:rsidR="009F6A4F" w:rsidRDefault="00AA76B9" w:rsidP="00937284">
      <w:pPr>
        <w:spacing w:after="0" w:line="276" w:lineRule="auto"/>
        <w:ind w:firstLine="851"/>
        <w:jc w:val="both"/>
        <w:rPr>
          <w:rFonts w:cstheme="minorHAnsi"/>
        </w:rPr>
      </w:pPr>
      <w:r w:rsidRPr="00937284">
        <w:rPr>
          <w:rFonts w:cstheme="minorHAnsi"/>
          <w:b/>
        </w:rPr>
        <w:t>ΙΩΑΝΝΗΣ ΣΑΡΑΚΙΩΤΗΣ</w:t>
      </w:r>
      <w:r w:rsidRPr="00937284">
        <w:rPr>
          <w:rFonts w:cstheme="minorHAnsi"/>
        </w:rPr>
        <w:t>: Αυτή τη στιγμή είμαι ο μόνος κοινοβουλευτικός εκπρόσωπος της Φθιώτιδας.</w:t>
      </w:r>
    </w:p>
    <w:p w:rsidR="004E7238" w:rsidRPr="00937284" w:rsidRDefault="004E7238" w:rsidP="00937284">
      <w:pPr>
        <w:spacing w:after="0" w:line="276" w:lineRule="auto"/>
        <w:ind w:firstLine="851"/>
        <w:jc w:val="both"/>
        <w:rPr>
          <w:rFonts w:cstheme="minorHAnsi"/>
        </w:rPr>
      </w:pPr>
      <w:r w:rsidRPr="00937284">
        <w:rPr>
          <w:rFonts w:cstheme="minorHAnsi"/>
        </w:rPr>
        <w:t xml:space="preserve">Ερώτησαν και πολύ ορθά συνάδελφοι από τον Έβρο μέχρι την Κρήτη, αλλά είμαι ο μόνος που παρίσταται αυτή τη στιγμή βουλευτής Φθιώτιδας και φαντάζομαι θα έχει λίγο παραπάνω χρόνο. </w:t>
      </w:r>
    </w:p>
    <w:p w:rsidR="004E7238" w:rsidRPr="00937284" w:rsidRDefault="004E7238" w:rsidP="00937284">
      <w:pPr>
        <w:spacing w:after="0" w:line="276" w:lineRule="auto"/>
        <w:ind w:firstLine="851"/>
        <w:jc w:val="both"/>
        <w:rPr>
          <w:rFonts w:cstheme="minorHAnsi"/>
        </w:rPr>
      </w:pPr>
      <w:r w:rsidRPr="00937284">
        <w:rPr>
          <w:rFonts w:cstheme="minorHAnsi"/>
          <w:b/>
        </w:rPr>
        <w:t>ΧΡΗΣΤΟΣ ΜΠΟΥΚΩΡΟΣ(Πρόεδρος της Επιτροπής)</w:t>
      </w:r>
      <w:r w:rsidRPr="00937284">
        <w:rPr>
          <w:rFonts w:cstheme="minorHAnsi"/>
        </w:rPr>
        <w:t>: Θα σας παρακαλέσω μόνο όταν κάνετε τα ερωτήματα σας να διευκρινίσετε και σε ποιους φορείς απευθύνονται για να μην κάνουμε διακρίσεις και εξαιρέσεις. Σε ό,τι αφορά αυτά που ρώτησαν Βουλευτές από άλλες περιοχές, επαναλαμβάνω ότι ήταν οι Εισηγητές και οι Ειδικοί Αγορητές.</w:t>
      </w:r>
    </w:p>
    <w:p w:rsidR="004E7238" w:rsidRPr="00937284" w:rsidRDefault="004E7238" w:rsidP="00937284">
      <w:pPr>
        <w:spacing w:after="0" w:line="276" w:lineRule="auto"/>
        <w:ind w:firstLine="851"/>
        <w:jc w:val="both"/>
        <w:rPr>
          <w:rFonts w:cstheme="minorHAnsi"/>
        </w:rPr>
      </w:pPr>
      <w:r w:rsidRPr="00937284">
        <w:rPr>
          <w:rFonts w:cstheme="minorHAnsi"/>
          <w:b/>
        </w:rPr>
        <w:t>ΙΩΑΝΝΗΣ ΣΑΡΑΚΙΩΤΗΣ</w:t>
      </w:r>
      <w:r w:rsidRPr="00937284">
        <w:rPr>
          <w:rFonts w:cstheme="minorHAnsi"/>
        </w:rPr>
        <w:t xml:space="preserve">: Θα ξεκινήσω με μια κοινή ερώτηση προς τον κύριο Περιφερειάρχη και τον κ. Πρόεδρο του Επιμελητηρίου. Χθες ο κ. Θεοδωρικάκος μεταξύ άλλων δήλωσε και τα εξής. Οι νομικοί μας σύμβουλοι και οι υπηρεσιακοί παράγοντες του Υπουργείου μας, είχαν συζητήσει με τον πρόεδρο της ανώνυμης εταιρείας του φορέα της έκθεσης Λαμίας, είχαν συζητήσει με τη γενική γραμματέα του Δήμου και επίσης με τον πρώην Δήμαρχο τον κ. Καραΐσκο, ο οποίος τυγχάνει να είναι και νομικός σύμβουλος του φορέα. Άρα, το Υπουργείο είχε σχετικό διάλογο. Η ερώτηση είναι, πώς σχολιάζετε το γεγονός ότι παρότι τυγχάνετε μέτοχοι με 20% ο καθένας, δεν κληθήκατε σε καμία διαδικασία διαβούλευσης από την παρούσα ηγεσία του Υπουργείου Ανάπτυξης πριν την κατάθεση του σχεδίου νόμου στην Επιτροπή. </w:t>
      </w:r>
    </w:p>
    <w:p w:rsidR="004E7238" w:rsidRPr="00937284" w:rsidRDefault="004E7238" w:rsidP="00937284">
      <w:pPr>
        <w:spacing w:after="0" w:line="276" w:lineRule="auto"/>
        <w:ind w:firstLine="851"/>
        <w:jc w:val="both"/>
        <w:rPr>
          <w:rFonts w:cstheme="minorHAnsi"/>
        </w:rPr>
      </w:pPr>
      <w:r w:rsidRPr="00937284">
        <w:rPr>
          <w:rFonts w:cstheme="minorHAnsi"/>
        </w:rPr>
        <w:t>Συνεχίζω με δύο ερωτήματα προς τον κ. Περιφερειάρχη.</w:t>
      </w:r>
    </w:p>
    <w:p w:rsidR="004E7238" w:rsidRPr="00937284" w:rsidRDefault="004E7238" w:rsidP="00937284">
      <w:pPr>
        <w:spacing w:after="0" w:line="276" w:lineRule="auto"/>
        <w:ind w:firstLine="851"/>
        <w:jc w:val="both"/>
        <w:rPr>
          <w:rFonts w:cstheme="minorHAnsi"/>
        </w:rPr>
      </w:pPr>
      <w:r w:rsidRPr="00937284">
        <w:rPr>
          <w:rFonts w:cstheme="minorHAnsi"/>
          <w:b/>
        </w:rPr>
        <w:t>ΧΡΗΣΤΟΣ ΜΠΟΥΚΩΡΟΣ(Πρόεδρος της Επιτροπής)</w:t>
      </w:r>
      <w:r w:rsidRPr="00937284">
        <w:rPr>
          <w:rFonts w:cstheme="minorHAnsi"/>
        </w:rPr>
        <w:t>: Κύριε Σαρακιώτη, όλοι οι συνάδελφοι παρότι Αγορητές και Εισηγητές έκαναν από ένα ερώτημα. Αν έχει τεθεί το ερώτημα και απάντησε και ο Δήμαρχος και ο Περιφερειάρχης, να μην αναλωθούμε στα ίδια. Έχουμε και άλλη συνεδρίαση μετά.</w:t>
      </w:r>
    </w:p>
    <w:p w:rsidR="004E7238" w:rsidRPr="00937284" w:rsidRDefault="004E7238" w:rsidP="00937284">
      <w:pPr>
        <w:spacing w:after="0" w:line="276" w:lineRule="auto"/>
        <w:ind w:firstLine="851"/>
        <w:jc w:val="both"/>
        <w:rPr>
          <w:rFonts w:cstheme="minorHAnsi"/>
        </w:rPr>
      </w:pPr>
      <w:r w:rsidRPr="00937284">
        <w:rPr>
          <w:rFonts w:cstheme="minorHAnsi"/>
          <w:b/>
        </w:rPr>
        <w:t>ΙΩΑΝΝΗΣ ΣΑΡΑΚΙΩΤΗΣ</w:t>
      </w:r>
      <w:r w:rsidRPr="00937284">
        <w:rPr>
          <w:rFonts w:cstheme="minorHAnsi"/>
        </w:rPr>
        <w:t>: Θα κάνω τα ερωτήματα και μπορούν να πουν οι φορείς ότι έχουν απαντήσει.</w:t>
      </w:r>
    </w:p>
    <w:p w:rsidR="004E7238" w:rsidRPr="00937284" w:rsidRDefault="004E7238" w:rsidP="00937284">
      <w:pPr>
        <w:spacing w:after="0" w:line="276" w:lineRule="auto"/>
        <w:ind w:firstLine="851"/>
        <w:jc w:val="both"/>
        <w:rPr>
          <w:rFonts w:cstheme="minorHAnsi"/>
        </w:rPr>
      </w:pPr>
      <w:r w:rsidRPr="00937284">
        <w:rPr>
          <w:rFonts w:cstheme="minorHAnsi"/>
        </w:rPr>
        <w:t>Προς τον κύριο Περιφερειάρχη. Χθες ο πρώην Δήμαρχος και τότε Αντιπεριφερειάρχης Φθιώτιδας, για το θέμα της πανελλήνιας έκθεσης και τη συνεργασία που είχε μέχρι το 2019 με τα αρμόδια Υπουργεία, ανέφερε ότι γίνανε απίστευτες και άπειρες συσκέψεις και συζητήσεις. Το δεύτερο ερώτημα είναι αν ζητήσατε από τον κ. Θεοδωρικάκο κάποια σύσκεψη, συνάντηση για το μείζον θέμα της πανελλήνιας έκθεσης Λαμίας, γιατί ο κ. Θεοδωρικάκος είπε ότι δεν τον βρήκε κανένας</w:t>
      </w:r>
    </w:p>
    <w:p w:rsidR="004E7238" w:rsidRPr="00937284" w:rsidRDefault="004E7238" w:rsidP="00937284">
      <w:pPr>
        <w:spacing w:after="0" w:line="276" w:lineRule="auto"/>
        <w:ind w:firstLine="851"/>
        <w:jc w:val="both"/>
        <w:rPr>
          <w:rFonts w:cstheme="minorHAnsi"/>
        </w:rPr>
      </w:pPr>
      <w:r w:rsidRPr="00937284">
        <w:rPr>
          <w:rFonts w:cstheme="minorHAnsi"/>
        </w:rPr>
        <w:t xml:space="preserve">Ένα τρίτο ερώτημα, αν ο κ. Περιφερειάρχης συντάσσεται με το αίτημα των υπόλοιπων φορέων να αποσυρθεί το νομοσχέδιο. Εδώ μιας και παρέθεσα τις δηλώσεις του Υπουργού, πρέπει να κάνω ένα σχόλιο ότι είναι πρωτοφανές ο Υπουργός να λέει ότι για ένα θέμα δεν πήγε κανένας να τον βρει και την ημέρα που έρχονται από τη Λαμία οι εκπρόσωποι των φορέων και παρίστανται στην Επιτροπή, στην πολύωρη αυτή διαδικασία, απουσιάζει ο Υπουργός. Είναι κάτι πρωτοφανές. </w:t>
      </w:r>
    </w:p>
    <w:p w:rsidR="004E7238" w:rsidRPr="00937284" w:rsidRDefault="004E7238" w:rsidP="00937284">
      <w:pPr>
        <w:spacing w:after="0" w:line="276" w:lineRule="auto"/>
        <w:ind w:firstLine="851"/>
        <w:jc w:val="both"/>
        <w:rPr>
          <w:rFonts w:cstheme="minorHAnsi"/>
        </w:rPr>
      </w:pPr>
      <w:r w:rsidRPr="00937284">
        <w:rPr>
          <w:rFonts w:cstheme="minorHAnsi"/>
        </w:rPr>
        <w:t xml:space="preserve">Στον κύριο Κωστόπουλο μια ερώτηση. Επαναλαμβάνω τη δήλωση που έκανε χθες ο κ. Θεοδωρικάκος και θέλω να επιβεβαιώσετε αν μετείχατε ή όχι στη συζήτηση με τους </w:t>
      </w:r>
      <w:r w:rsidRPr="00937284">
        <w:rPr>
          <w:rFonts w:cstheme="minorHAnsi"/>
        </w:rPr>
        <w:lastRenderedPageBreak/>
        <w:t>συμβούλους του κυρίου Υπουργού και πότε, ποιο ήταν το περιεχόμενο της συζήτησης, αν συμφωνήσατε σε κάτι, αν ζητήθηκε η γνώμη σας για το περιεχόμενο των διατάξεων, αν ήταν θετική και πως σχολιάζετε τον συνολικό χειρισμό των κυβερνητικών στελεχών απέναντι στη διοίκηση του φορέα.</w:t>
      </w:r>
    </w:p>
    <w:p w:rsidR="004E7238" w:rsidRPr="00937284" w:rsidRDefault="004E7238" w:rsidP="00937284">
      <w:pPr>
        <w:spacing w:after="0" w:line="276" w:lineRule="auto"/>
        <w:ind w:firstLine="851"/>
        <w:jc w:val="both"/>
        <w:rPr>
          <w:rFonts w:cstheme="minorHAnsi"/>
        </w:rPr>
      </w:pPr>
      <w:r w:rsidRPr="00937284">
        <w:rPr>
          <w:rFonts w:cstheme="minorHAnsi"/>
        </w:rPr>
        <w:t xml:space="preserve">Κλείνοντας, θα κάνω ένα ερώτημα προς το δήμαρχο Λαμιέων. Την Παρασκευή σε ανακοίνωσή του ο Υπουργός Υποδομών και Μεταφορών ανέφερε μεταξύ άλλων «Στη συνέχεια στενής συνεργασίας του Υπουργού Υποδομών και Μεταφορών, Χρήστου Σταϊκούρα και του Υπουργού Ανάπτυξης, Τάκη Θεοδωρικάκου και του δημάρχου Λαμιέων, κ. Παπαϊωάννου, ο Υπουργός Μεταφορών υπέγραψε το συγκεκριμένο σχέδιο νόμου. Η κυβέρνηση με συνεργασία και συνέπεια δίνει λύση έγκαιρα σε ένα κρίσιμο ζήτημα της πανελλήνιας έκθεσης Λαμίας, ώστε να ξεπεραστεί ένα σημαντικό εμπόδιο με τις απαραίτητες προϋποθέσεις να ξεκινήσει το έργο της ανάπλασης». Ποιο ήταν το περιεχόμενο προς τον Δήμαρχο της στενής συνεργασίας για την οποία κάνει λόγο ο Υπουργός στην ανακοίνωσή του και αν στη συνεργασία που είχε καταθέσατε τους ενδοιασμούς σας και αν έγιναν δεκτά και εφόσον έγιναν δεκτά γιατί δεν αποτυπώθηκαν στο σώμα του νομοσχεδίου. </w:t>
      </w:r>
    </w:p>
    <w:p w:rsidR="004E7238" w:rsidRPr="00937284" w:rsidRDefault="004E7238" w:rsidP="00937284">
      <w:pPr>
        <w:spacing w:after="0" w:line="276" w:lineRule="auto"/>
        <w:ind w:firstLine="851"/>
        <w:jc w:val="both"/>
        <w:rPr>
          <w:rFonts w:cstheme="minorHAnsi"/>
        </w:rPr>
      </w:pPr>
      <w:r w:rsidRPr="00937284">
        <w:rPr>
          <w:rFonts w:cstheme="minorHAnsi"/>
          <w:b/>
        </w:rPr>
        <w:t>ΧΡΗΣΤΟΣ ΜΠΟΥΚΩΡΟΣ(Πρόεδρος της Επιτροπής)</w:t>
      </w:r>
      <w:r w:rsidRPr="00937284">
        <w:rPr>
          <w:rFonts w:cstheme="minorHAnsi"/>
        </w:rPr>
        <w:t>: Νομίζω ότι αντιλαμβάνεστε ότι για να απαντηθούν όλα αυτά τα ερωτήματα χρειαζόμαστε τουλάχιστον μία ώρα.</w:t>
      </w:r>
    </w:p>
    <w:p w:rsidR="004E7238" w:rsidRPr="00937284" w:rsidRDefault="004E7238" w:rsidP="00937284">
      <w:pPr>
        <w:spacing w:after="0" w:line="276" w:lineRule="auto"/>
        <w:ind w:firstLine="851"/>
        <w:jc w:val="both"/>
        <w:rPr>
          <w:rFonts w:cstheme="minorHAnsi"/>
        </w:rPr>
      </w:pPr>
      <w:r w:rsidRPr="00937284">
        <w:rPr>
          <w:rFonts w:cstheme="minorHAnsi"/>
        </w:rPr>
        <w:t>Θέλω να σας πω ότι στην πρώτη συνεδρίαση της Επιτροπής μας ήταν εδώ ο κύριος Υπουργός και δεν σημαίνει ότι δεν παρακολουθεί και την τωρινή συνεδρίαση. Επιπλέον μου έκανε εντύπωση, ότι απάντησε σε όλα τα ερωτήματα και σε όλες τις παρατηρήσεις που έθεσαν οι Αγορητές και οι Εισηγητές κατά την πρώτη μέρα στη συζήτηση του νομοσχεδίου. Αυτό το λέω για να καταγραφεί.</w:t>
      </w:r>
    </w:p>
    <w:p w:rsidR="00AA76B9" w:rsidRDefault="004E7238" w:rsidP="00AA76B9">
      <w:pPr>
        <w:spacing w:after="0" w:line="276" w:lineRule="auto"/>
        <w:ind w:firstLine="720"/>
        <w:jc w:val="both"/>
        <w:rPr>
          <w:rFonts w:cstheme="minorHAnsi"/>
          <w:b/>
        </w:rPr>
      </w:pPr>
      <w:r w:rsidRPr="00937284">
        <w:rPr>
          <w:rFonts w:cstheme="minorHAnsi"/>
        </w:rPr>
        <w:t>Το λόγο έχει η κυρία Υφυπουργός.</w:t>
      </w:r>
    </w:p>
    <w:p w:rsidR="00AA76B9" w:rsidRPr="00937284" w:rsidRDefault="00AA76B9" w:rsidP="00AA76B9">
      <w:pPr>
        <w:spacing w:after="0" w:line="276" w:lineRule="auto"/>
        <w:ind w:firstLine="720"/>
        <w:jc w:val="both"/>
        <w:rPr>
          <w:rFonts w:cstheme="minorHAnsi"/>
        </w:rPr>
      </w:pPr>
      <w:r w:rsidRPr="00937284">
        <w:rPr>
          <w:rFonts w:cstheme="minorHAnsi"/>
          <w:b/>
        </w:rPr>
        <w:t>ΑΝΝΑ ΜΑΝΗ - ΠΑΠΑΔΗΜΗΤΡΙΟΥ (Υφυπουργός Ανάπτυξης):</w:t>
      </w:r>
      <w:r w:rsidRPr="00937284">
        <w:rPr>
          <w:rFonts w:cstheme="minorHAnsi"/>
        </w:rPr>
        <w:t xml:space="preserve"> Ευχαριστώ, κ. Πρόεδρε. Θα ήθελα να διευκρινίσουμε, επειδή αναφέρθηκε ο κ. Σαρακιώτης σε απουσία του κ. Υπουργού. Στην παρούσα συνεδρίαση αναφέρεστε; Διότι, το Υπουργείο είναι εδώ.</w:t>
      </w:r>
    </w:p>
    <w:p w:rsidR="00AA76B9" w:rsidRPr="00937284" w:rsidRDefault="00AA76B9" w:rsidP="00AA76B9">
      <w:pPr>
        <w:spacing w:after="0" w:line="276" w:lineRule="auto"/>
        <w:ind w:firstLine="720"/>
        <w:jc w:val="both"/>
        <w:rPr>
          <w:rFonts w:cstheme="minorHAnsi"/>
        </w:rPr>
      </w:pPr>
      <w:r w:rsidRPr="00937284">
        <w:rPr>
          <w:rFonts w:cstheme="minorHAnsi"/>
          <w:b/>
        </w:rPr>
        <w:t>ΙΩΑΝΝΗΣ ΣΑΡΑΚΙΩΤΗΣ:</w:t>
      </w:r>
      <w:r w:rsidRPr="00937284">
        <w:rPr>
          <w:rFonts w:cstheme="minorHAnsi"/>
        </w:rPr>
        <w:t xml:space="preserve"> Βεβαίως, γιατί ο Υπουργός χθες ανέφερε ότι έχει ανοιχτή την πόρτα του σε όλους και στη σημερινή συνεδρίαση που έρχονται από την πόλη της Λαμίας όλοι οι φορείς, απουσιάζει. </w:t>
      </w:r>
    </w:p>
    <w:p w:rsidR="00AA76B9" w:rsidRPr="00937284" w:rsidRDefault="00AA76B9" w:rsidP="00AA76B9">
      <w:pPr>
        <w:spacing w:after="0" w:line="276" w:lineRule="auto"/>
        <w:ind w:firstLine="720"/>
        <w:jc w:val="both"/>
        <w:rPr>
          <w:rFonts w:cstheme="minorHAnsi"/>
        </w:rPr>
      </w:pPr>
      <w:r w:rsidRPr="00937284">
        <w:rPr>
          <w:rFonts w:cstheme="minorHAnsi"/>
          <w:b/>
        </w:rPr>
        <w:t>ΑΝΝΑ ΜΑΝΗ - ΠΑΠΑΔΗΜΗΤΡΙΟΥ (Υφυπουργός Ανάπτυξης):</w:t>
      </w:r>
      <w:r w:rsidRPr="00937284">
        <w:rPr>
          <w:rFonts w:cstheme="minorHAnsi"/>
        </w:rPr>
        <w:t xml:space="preserve"> Το Υπουργείο είναι εδώ δια της Υφυπουργού. Ο Υπουργός θα είναι εδώ, παρακολουθεί τη συνεδρίαση και θα είναι και στην επόμενη συνεδρίαση, όπως ήταν και χθες. </w:t>
      </w:r>
    </w:p>
    <w:p w:rsidR="00AA76B9" w:rsidRPr="00937284" w:rsidRDefault="00AA76B9" w:rsidP="00AA76B9">
      <w:pPr>
        <w:spacing w:after="0" w:line="276" w:lineRule="auto"/>
        <w:ind w:firstLine="720"/>
        <w:jc w:val="both"/>
        <w:rPr>
          <w:rFonts w:cstheme="minorHAnsi"/>
        </w:rPr>
      </w:pPr>
      <w:r w:rsidRPr="00937284">
        <w:rPr>
          <w:rFonts w:cstheme="minorHAnsi"/>
          <w:b/>
        </w:rPr>
        <w:t>ΙΩΑΝΝΗΣ ΣΑΡΑΚΙΩΤΗΣ:</w:t>
      </w:r>
      <w:r w:rsidRPr="00937284">
        <w:rPr>
          <w:rFonts w:cstheme="minorHAnsi"/>
        </w:rPr>
        <w:t xml:space="preserve"> Στην επόμενη γνωρίζετε ότι θα απουσιάζουν οι εκπρόσωποι των φορέων όμως. </w:t>
      </w:r>
    </w:p>
    <w:p w:rsidR="00AA76B9" w:rsidRPr="00937284" w:rsidRDefault="00AA76B9" w:rsidP="00AA76B9">
      <w:pPr>
        <w:spacing w:after="0" w:line="276" w:lineRule="auto"/>
        <w:ind w:firstLine="720"/>
        <w:jc w:val="both"/>
        <w:rPr>
          <w:rFonts w:cstheme="minorHAnsi"/>
        </w:rPr>
      </w:pPr>
      <w:r w:rsidRPr="00937284">
        <w:rPr>
          <w:rFonts w:cstheme="minorHAnsi"/>
          <w:b/>
        </w:rPr>
        <w:t>ΑΝΝΑ ΜΑΝΗ - ΠΑΠΑΔΗΜΗΤΡΙΟΥ (Υφυπουργός Ανάπτυξης):</w:t>
      </w:r>
      <w:r w:rsidRPr="00937284">
        <w:rPr>
          <w:rFonts w:cstheme="minorHAnsi"/>
        </w:rPr>
        <w:t xml:space="preserve"> Να είστε βέβαιος ότι ο Υπουργός παρακολουθεί.</w:t>
      </w:r>
    </w:p>
    <w:p w:rsidR="00AA76B9" w:rsidRPr="00937284" w:rsidRDefault="00AA76B9" w:rsidP="00AA76B9">
      <w:pPr>
        <w:spacing w:after="0" w:line="276" w:lineRule="auto"/>
        <w:ind w:firstLine="720"/>
        <w:jc w:val="both"/>
        <w:rPr>
          <w:rFonts w:cstheme="minorHAnsi"/>
        </w:rPr>
      </w:pPr>
      <w:r w:rsidRPr="00937284">
        <w:rPr>
          <w:rFonts w:cstheme="minorHAnsi"/>
          <w:b/>
        </w:rPr>
        <w:t>ΧΡΗΣΤΟΣ ΜΠΟΥΚΩΡΟΣ (Πρόεδρος της Επιτροπής):</w:t>
      </w:r>
      <w:r w:rsidRPr="00937284">
        <w:rPr>
          <w:rFonts w:cstheme="minorHAnsi"/>
        </w:rPr>
        <w:t xml:space="preserve"> Κύριε Σαρακιώτη, πρέπει να αναγνωρίσετε ότι εδώ γίνεται μια ουσιαστική συζήτηση. Δώσαμε άπλετο χώρο και χρόνο στους φορείς της Λαμίας, όπως έχουμε υποχρέωση, όπως δεν γίνεται σε πολλές Επιτροπές και τα όσα λένε εδώ και οι Βουλευτές είτε της συμπολίτευσης ή της αντιπολίτευσης και οι φορείς καταγράφονται, μεταδίδονται, βλέπει ο λαός της Φθιώτιδας.</w:t>
      </w:r>
    </w:p>
    <w:p w:rsidR="00AA76B9" w:rsidRDefault="00AA76B9" w:rsidP="00AA76B9">
      <w:pPr>
        <w:spacing w:after="0" w:line="276" w:lineRule="auto"/>
        <w:ind w:firstLine="720"/>
        <w:jc w:val="both"/>
        <w:rPr>
          <w:rFonts w:cstheme="minorHAnsi"/>
          <w:b/>
        </w:rPr>
      </w:pPr>
      <w:r w:rsidRPr="00937284">
        <w:rPr>
          <w:rFonts w:cstheme="minorHAnsi"/>
        </w:rPr>
        <w:t>Το λόγο έχει ο κ. Παπαϊωάννου.</w:t>
      </w:r>
    </w:p>
    <w:p w:rsidR="00AA76B9" w:rsidRPr="00937284" w:rsidRDefault="00AA76B9" w:rsidP="00AA76B9">
      <w:pPr>
        <w:spacing w:after="0" w:line="276" w:lineRule="auto"/>
        <w:ind w:firstLine="720"/>
        <w:jc w:val="both"/>
        <w:rPr>
          <w:rFonts w:cstheme="minorHAnsi"/>
        </w:rPr>
      </w:pPr>
      <w:r w:rsidRPr="00937284">
        <w:rPr>
          <w:rFonts w:cstheme="minorHAnsi"/>
          <w:b/>
        </w:rPr>
        <w:t>ΠΑΝΟΥΡΓΙΑΣ ΠΑΠΑΪΩΑΝΝΟΥ (Δήμαρχος Λαμιέων):</w:t>
      </w:r>
      <w:r w:rsidRPr="00937284">
        <w:rPr>
          <w:rFonts w:cstheme="minorHAnsi"/>
        </w:rPr>
        <w:t xml:space="preserve"> Ευχαριστώ, κ. Πρόεδρε. Αυτό που έχω κάνει από την πρώτη μέρα που ανέλαβα το Δήμο Λαμιέων είναι και θα το πω ωμά, να παρακαλάω τους πολιτικούς, είτε Υπουργός είναι, είτε Βουλευτής, είτε Βουλευτής της </w:t>
      </w:r>
      <w:r w:rsidRPr="00937284">
        <w:rPr>
          <w:rFonts w:cstheme="minorHAnsi"/>
        </w:rPr>
        <w:lastRenderedPageBreak/>
        <w:t xml:space="preserve">αντιπολίτευσης να βρούμε λύση με το ιδιοκτησιακό καθεστώς της Πανελλήνιας Έκθεσης Λαμίας και πριν λίγες μέρες είχαμε κατάσχεση του ακινήτου και πλειστηριασμό. </w:t>
      </w:r>
    </w:p>
    <w:p w:rsidR="004E7238" w:rsidRPr="00937284" w:rsidRDefault="00AA76B9" w:rsidP="00AA76B9">
      <w:pPr>
        <w:spacing w:after="0" w:line="276" w:lineRule="auto"/>
        <w:ind w:firstLine="720"/>
        <w:jc w:val="both"/>
        <w:rPr>
          <w:rFonts w:cstheme="minorHAnsi"/>
        </w:rPr>
      </w:pPr>
      <w:r w:rsidRPr="00937284">
        <w:rPr>
          <w:rFonts w:cstheme="minorHAnsi"/>
        </w:rPr>
        <w:t xml:space="preserve">Είμαι πολλές φορές σε συνεννόηση και με τον Υπουργό τον κ. Σταϊκούρα και με τον πρώην Υπουργό τον κ. Οικονόμου και με τον κ. Σαρακιώτη και τηλεφωνικά σαν Δήμαρχος της πόλης ζητάω κάποιες λύσεις. </w:t>
      </w:r>
    </w:p>
    <w:p w:rsidR="004E7238" w:rsidRPr="00937284" w:rsidRDefault="00AA76B9" w:rsidP="00937284">
      <w:pPr>
        <w:spacing w:after="0" w:line="276" w:lineRule="auto"/>
        <w:ind w:firstLine="720"/>
        <w:jc w:val="both"/>
        <w:rPr>
          <w:rFonts w:cstheme="minorHAnsi"/>
        </w:rPr>
      </w:pPr>
      <w:r>
        <w:rPr>
          <w:rFonts w:cstheme="minorHAnsi"/>
        </w:rPr>
        <w:t>Είχα</w:t>
      </w:r>
      <w:r w:rsidR="004E7238" w:rsidRPr="00937284">
        <w:rPr>
          <w:rFonts w:cstheme="minorHAnsi"/>
        </w:rPr>
        <w:t xml:space="preserve"> ζητήσει να βρεθεί λύση για την Πανελλήνια Έκθεση Λαμίας. Εμένα το Υπουργείο δεν με φώναξε ποτέ. Με κάλεσε ο κ. Σταϊκούρας την Παρασκευή και μου είπε ότι βρήκαμε λύση και μάλιστα, του είπα και μπράβο.</w:t>
      </w:r>
    </w:p>
    <w:p w:rsidR="004E7238" w:rsidRPr="00937284" w:rsidRDefault="004E7238" w:rsidP="00937284">
      <w:pPr>
        <w:spacing w:after="0" w:line="276" w:lineRule="auto"/>
        <w:ind w:firstLine="720"/>
        <w:jc w:val="both"/>
        <w:rPr>
          <w:rFonts w:cstheme="minorHAnsi"/>
        </w:rPr>
      </w:pPr>
      <w:r w:rsidRPr="00937284">
        <w:rPr>
          <w:rFonts w:cstheme="minorHAnsi"/>
        </w:rPr>
        <w:t xml:space="preserve">Τη λύση που είχαν βρει όταν τη διαβάσαμε τελικά αυτό δεν ήταν λύση και το τονίζω. Μπορεί στο Υπουργείο το 1.700.000 ευρώ να είναι λίγα, να μην βλέπονται τα χρήματα. Όμως, στο Δήμο Λαμιέων και στην Πανελλήνια Έκθεση Λαμίας είναι πολλά. Αυτή ήταν η επικοινωνία. Βέβαια, έχει γίνει για μένα ένα μεγάλο λάθος. Όταν έχεις βρει λύση, φωνάζεις τους φορείς, το Δήμαρχο, την Περιφέρεια και το Επιμελητήριο και διαβάζουμε τη λύση. </w:t>
      </w:r>
    </w:p>
    <w:p w:rsidR="004E7238" w:rsidRPr="00937284" w:rsidRDefault="004E7238" w:rsidP="00937284">
      <w:pPr>
        <w:spacing w:after="0" w:line="276" w:lineRule="auto"/>
        <w:ind w:firstLine="720"/>
        <w:jc w:val="both"/>
        <w:rPr>
          <w:rFonts w:cstheme="minorHAnsi"/>
        </w:rPr>
      </w:pPr>
      <w:r w:rsidRPr="00937284">
        <w:rPr>
          <w:rFonts w:cstheme="minorHAnsi"/>
        </w:rPr>
        <w:t>Γι’ αυτό λέω, απόσυρση του νομοσχεδίου, γιατί γίνανε όλα πολύ βιαστικά. Ευχαριστώ.</w:t>
      </w:r>
    </w:p>
    <w:p w:rsidR="004E7238" w:rsidRPr="00937284" w:rsidRDefault="004E7238" w:rsidP="00937284">
      <w:pPr>
        <w:spacing w:after="0" w:line="276" w:lineRule="auto"/>
        <w:ind w:firstLine="720"/>
        <w:jc w:val="both"/>
        <w:rPr>
          <w:rFonts w:cstheme="minorHAnsi"/>
        </w:rPr>
      </w:pPr>
      <w:r w:rsidRPr="00937284">
        <w:rPr>
          <w:rFonts w:cstheme="minorHAnsi"/>
          <w:b/>
        </w:rPr>
        <w:t>ΧΡΗΣΤΟΣ ΜΠΟΥΚΩΡΟΣ (Πρόεδρος της Επιτροπής):</w:t>
      </w:r>
      <w:r w:rsidRPr="00937284">
        <w:rPr>
          <w:rFonts w:cstheme="minorHAnsi"/>
        </w:rPr>
        <w:t xml:space="preserve"> Το λόγο έχει ο κ. Σπανός.</w:t>
      </w:r>
    </w:p>
    <w:p w:rsidR="004E7238" w:rsidRPr="00937284" w:rsidRDefault="004E7238" w:rsidP="00937284">
      <w:pPr>
        <w:spacing w:after="0" w:line="276" w:lineRule="auto"/>
        <w:ind w:firstLine="720"/>
        <w:jc w:val="both"/>
        <w:rPr>
          <w:rFonts w:cstheme="minorHAnsi"/>
        </w:rPr>
      </w:pPr>
      <w:r w:rsidRPr="00937284">
        <w:rPr>
          <w:rFonts w:cstheme="minorHAnsi"/>
          <w:b/>
        </w:rPr>
        <w:t>ΦΑΝΗΣ ΣΠΑΝΟΣ (Περιφερειάρχης Στερεάς Ελλάδας):</w:t>
      </w:r>
      <w:r w:rsidRPr="00937284">
        <w:rPr>
          <w:rFonts w:cstheme="minorHAnsi"/>
        </w:rPr>
        <w:t xml:space="preserve"> Ευχαριστώ, κ. Πρόεδρε. Νωρίτερα αναφέρθηκε ότι δεν συνέτρεχε μέχρι πριν λίγες μέρες κάποιος κατεπείγον λόγος να έρθει μια ρύθμιση. Πράγματι, είχε αρθεί αυτή η αξίωση μέσω του πλειστηριασμού, επετεύχθη η ανακοπή και η ακύρωση του πλειστηριασμού διά της δικαστικής οδού με ένα πολύ ξεκάθαρο τρόπο.</w:t>
      </w:r>
    </w:p>
    <w:p w:rsidR="004E7238" w:rsidRPr="00937284" w:rsidRDefault="004E7238" w:rsidP="00937284">
      <w:pPr>
        <w:spacing w:after="0" w:line="276" w:lineRule="auto"/>
        <w:ind w:firstLine="720"/>
        <w:jc w:val="both"/>
        <w:rPr>
          <w:rFonts w:cstheme="minorHAnsi"/>
        </w:rPr>
      </w:pPr>
      <w:r w:rsidRPr="00937284">
        <w:rPr>
          <w:rFonts w:cstheme="minorHAnsi"/>
        </w:rPr>
        <w:t xml:space="preserve">Άρα, λοιπόν, από τις 14 Ιουνίου που ανέλαβε ο Υπουργός δεν συνέτρεχε κάποιος κατεπείγον λόγος και εγώ ο ίδιος είχα επικοινωνήσει με την κυρία Υφυπουργό και με εξαιρετική προθυμία μου είπε να βρεθούμε να το συζητήσουμε, χωρίς να έχω θέσει εγώ θέμα κατεπείγοντος και βέβαια και την προσεχή Τρίτη να τον υποδεχτούμε και στην Ένωση Περιφερειών τον Υπουργό και θα έχουμε δυνατότητα να θέσουμε και διάφορα θέματα. </w:t>
      </w:r>
    </w:p>
    <w:p w:rsidR="004E7238" w:rsidRPr="00937284" w:rsidRDefault="004E7238" w:rsidP="00937284">
      <w:pPr>
        <w:spacing w:after="0" w:line="276" w:lineRule="auto"/>
        <w:ind w:firstLine="720"/>
        <w:jc w:val="both"/>
        <w:rPr>
          <w:rFonts w:cstheme="minorHAnsi"/>
        </w:rPr>
      </w:pPr>
      <w:r w:rsidRPr="00937284">
        <w:rPr>
          <w:rFonts w:cstheme="minorHAnsi"/>
        </w:rPr>
        <w:t>Άρα, λοιπόν, δεν είναι ένα ζήτημα αν με βρήκε ο Υπουργός ή αν βρήκα τον Υπουργό, γιατί καθόσον ακυρώθηκε με δικαστική επιτυχία του φορέα ο πλειστηριασμός, το θέμα δεν ήταν κατεπείγον. Κάτι τέτοιο κατέστη τώρα που είδαμε ότι προχωράει κάτι που είναι στη σωστή κατεύθυνση, αλλά θέλει αυτές τις ουσιαστικές διορθώσεις και αυτές που αναφέρθηκαν χθες βράδυ και τις καλωσορίζουμε και προσθέτω εμφατικά τα χρέη. Ευχαριστώ.</w:t>
      </w:r>
    </w:p>
    <w:p w:rsidR="00AA76B9" w:rsidRDefault="004E7238" w:rsidP="00AA76B9">
      <w:pPr>
        <w:spacing w:after="0" w:line="276" w:lineRule="auto"/>
        <w:ind w:firstLine="720"/>
        <w:jc w:val="both"/>
        <w:rPr>
          <w:rFonts w:cstheme="minorHAnsi"/>
        </w:rPr>
      </w:pPr>
      <w:r w:rsidRPr="00937284">
        <w:rPr>
          <w:rFonts w:cstheme="minorHAnsi"/>
          <w:b/>
        </w:rPr>
        <w:t>ΧΡΗΣΤΟΣ ΜΠΟΥΚΩΡΟΣ (Πρόεδρος της Επιτροπής):</w:t>
      </w:r>
      <w:r w:rsidR="00AA76B9">
        <w:rPr>
          <w:rFonts w:cstheme="minorHAnsi"/>
        </w:rPr>
        <w:t xml:space="preserve"> Το λόγο έχει ο κ. Κυρίτσης.</w:t>
      </w:r>
    </w:p>
    <w:p w:rsidR="00AA76B9" w:rsidRDefault="00AA76B9" w:rsidP="00AA76B9">
      <w:pPr>
        <w:spacing w:after="0" w:line="276" w:lineRule="auto"/>
        <w:ind w:firstLine="720"/>
        <w:jc w:val="both"/>
        <w:rPr>
          <w:rFonts w:cstheme="minorHAnsi"/>
        </w:rPr>
      </w:pPr>
      <w:r w:rsidRPr="00937284">
        <w:rPr>
          <w:rFonts w:cstheme="minorHAnsi"/>
          <w:b/>
        </w:rPr>
        <w:t>ΑΘΑΝΑΣΙΟΣ ΚΥΡΙΤΣΗΣ (Πρόεδρος του Επιμελητηρίου Φθιώτιδας)</w:t>
      </w:r>
      <w:r w:rsidRPr="00937284">
        <w:rPr>
          <w:rFonts w:cstheme="minorHAnsi"/>
        </w:rPr>
        <w:t>: Κύριε Πρόεδρε, την Παρασκευή που μιλάμε, δηλαδή, την προηγούμενη Παρασκευή, ήταν η δαμόκλειος σπάθη, όπως είπε και ο Περιφερειάρχης και ο Δήμαρχος, του πλειστηριασμού και φαντάζομαι στην πίεση αυτή για τον πλειστηριασμό σε ένα δημόσιο ακίνητο που θα δημιουργούσε τεράστια προβλήματα υπήρξε αυτή η εσπευσμένη κατάθεση αυτής της διάταξης. Σ΄ αυτό, λοιπόν, εμείς κακώς δεν ερωτηθήκαμε, πολύ κακώς, αλλά αυτή τη στιγμή που συζητάμε θεωρώ, όπως λέμε όλοι, ότι θα πρέπει να αποσυρθεί και να συζητήσουμε εκ νέου άμεσα το ζήτημα για να βρεθεί η βέλτιστη και πιο ορθή</w:t>
      </w:r>
      <w:r>
        <w:rPr>
          <w:rFonts w:cstheme="minorHAnsi"/>
        </w:rPr>
        <w:t xml:space="preserve"> λύση στο συγκεκριμένο ζήτημα. </w:t>
      </w:r>
    </w:p>
    <w:p w:rsidR="00AA76B9" w:rsidRPr="00937284" w:rsidRDefault="00AA76B9" w:rsidP="00AA76B9">
      <w:pPr>
        <w:spacing w:after="0" w:line="276" w:lineRule="auto"/>
        <w:ind w:firstLine="720"/>
        <w:jc w:val="both"/>
        <w:rPr>
          <w:rFonts w:cstheme="minorHAnsi"/>
        </w:rPr>
      </w:pPr>
      <w:r w:rsidRPr="00937284">
        <w:rPr>
          <w:rFonts w:cstheme="minorHAnsi"/>
        </w:rPr>
        <w:t>Ευχαριστώ.</w:t>
      </w:r>
      <w:r w:rsidRPr="00AA76B9">
        <w:rPr>
          <w:rFonts w:cstheme="minorHAnsi"/>
        </w:rPr>
        <w:t xml:space="preserve"> </w:t>
      </w:r>
    </w:p>
    <w:p w:rsidR="00AA76B9" w:rsidRPr="00937284" w:rsidRDefault="00AA76B9" w:rsidP="00AA76B9">
      <w:pPr>
        <w:spacing w:after="0" w:line="276" w:lineRule="auto"/>
        <w:ind w:firstLine="720"/>
        <w:jc w:val="both"/>
        <w:rPr>
          <w:rFonts w:cstheme="minorHAnsi"/>
        </w:rPr>
      </w:pPr>
      <w:r w:rsidRPr="00937284">
        <w:rPr>
          <w:rFonts w:cstheme="minorHAnsi"/>
          <w:b/>
        </w:rPr>
        <w:t>ΠΑΝΟΥΡΓΙΑΣ ΠΑΠΑΪΩΑΝΝΟΥ (Δήμαρχος Λαμιέων)</w:t>
      </w:r>
      <w:r w:rsidRPr="00937284">
        <w:rPr>
          <w:rFonts w:cstheme="minorHAnsi"/>
        </w:rPr>
        <w:t>: Κύριε Πρόεδρε, να συμπληρώσω ότι σήμερα ήταν ο πλειστηριασμός αλλά έγινε αναστολή.</w:t>
      </w:r>
      <w:r>
        <w:rPr>
          <w:rFonts w:cstheme="minorHAnsi"/>
        </w:rPr>
        <w:t xml:space="preserve"> </w:t>
      </w:r>
    </w:p>
    <w:p w:rsidR="00AA76B9" w:rsidRPr="00937284" w:rsidRDefault="00AA76B9" w:rsidP="00AA76B9">
      <w:pPr>
        <w:spacing w:after="0" w:line="276" w:lineRule="auto"/>
        <w:ind w:firstLine="720"/>
        <w:jc w:val="both"/>
        <w:rPr>
          <w:rFonts w:cstheme="minorHAnsi"/>
        </w:rPr>
      </w:pPr>
      <w:r w:rsidRPr="00937284">
        <w:rPr>
          <w:rFonts w:cstheme="minorHAnsi"/>
          <w:b/>
        </w:rPr>
        <w:t>ΧΡΗΣΤΟΣ ΜΠΟΥΚΩΡΟΣ (Πρόεδρος της Επιτροπής)</w:t>
      </w:r>
      <w:r w:rsidRPr="00937284">
        <w:rPr>
          <w:rFonts w:cstheme="minorHAnsi"/>
        </w:rPr>
        <w:t xml:space="preserve">: Μάλιστα. </w:t>
      </w:r>
    </w:p>
    <w:p w:rsidR="00AA76B9" w:rsidRDefault="00AA76B9" w:rsidP="00AA76B9">
      <w:pPr>
        <w:spacing w:after="0" w:line="276" w:lineRule="auto"/>
        <w:ind w:firstLine="720"/>
        <w:jc w:val="both"/>
        <w:rPr>
          <w:rFonts w:cstheme="minorHAnsi"/>
          <w:b/>
        </w:rPr>
      </w:pPr>
      <w:r w:rsidRPr="00937284">
        <w:rPr>
          <w:rFonts w:cstheme="minorHAnsi"/>
        </w:rPr>
        <w:lastRenderedPageBreak/>
        <w:t>Το λόγο έχει ο κ. Κωστόπουλος.</w:t>
      </w:r>
    </w:p>
    <w:p w:rsidR="004E7238" w:rsidRPr="00937284" w:rsidRDefault="00AA76B9" w:rsidP="00AA76B9">
      <w:pPr>
        <w:spacing w:after="0" w:line="276" w:lineRule="auto"/>
        <w:ind w:firstLine="720"/>
        <w:jc w:val="both"/>
        <w:rPr>
          <w:rFonts w:cstheme="minorHAnsi"/>
        </w:rPr>
      </w:pPr>
      <w:r w:rsidRPr="00937284">
        <w:rPr>
          <w:rFonts w:cstheme="minorHAnsi"/>
          <w:b/>
        </w:rPr>
        <w:t>ΛΕΩΝΙΔΑΣ – ΜΙΧΑΗΛ ΚΩΣΤΟΠΟΥΛΟΣ (Πρόεδρος και Διευθύνων Σύμβουλος της Πανελλήνιας Έκθεσης Λαμίας (ΠΕΛ ΑΝΑΠΤΥΞΙΑΚΗ ΑΕ-ΟΤΑ))</w:t>
      </w:r>
      <w:r w:rsidRPr="00937284">
        <w:rPr>
          <w:rFonts w:cstheme="minorHAnsi"/>
        </w:rPr>
        <w:t xml:space="preserve">: Εγώ, λοιπόν, το πληροφορήθηκα, κύριε Σαρακιώτη, την Κυριακή το πρωί από ένα </w:t>
      </w:r>
      <w:r w:rsidRPr="00937284">
        <w:rPr>
          <w:rFonts w:cstheme="minorHAnsi"/>
          <w:lang w:val="en-US"/>
        </w:rPr>
        <w:t>site</w:t>
      </w:r>
      <w:r w:rsidRPr="00937284">
        <w:rPr>
          <w:rFonts w:cstheme="minorHAnsi"/>
        </w:rPr>
        <w:t xml:space="preserve">. </w:t>
      </w:r>
    </w:p>
    <w:p w:rsidR="004E7238" w:rsidRPr="00937284" w:rsidRDefault="004E7238" w:rsidP="00AA76B9">
      <w:pPr>
        <w:spacing w:after="0" w:line="276" w:lineRule="auto"/>
        <w:jc w:val="both"/>
        <w:rPr>
          <w:rFonts w:cstheme="minorHAnsi"/>
        </w:rPr>
      </w:pPr>
      <w:r w:rsidRPr="00937284">
        <w:rPr>
          <w:rFonts w:cstheme="minorHAnsi"/>
        </w:rPr>
        <w:tab/>
        <w:t>Τη Δευτέρα δέχτηκα σειρά τηλεφωνημάτων και το απόγευμα δέχτηκα ένα τηλεφώνημα από τον κ. Σταϊκούρα, τον Υπουργό Μεταφορών, για να μου πει εάν συμφωνώ με το νόμο. Του λέω δεν έχω πλήρη αντίληψη, κύριε Υπουργέ - ήταν και ένας υπηρεσιακός παράγοντας, δεν θυμάμαι τώρα να πω την αλήθεια το όνομά του - και του είπα να το εξετάσουμε. Δεν διαφωνούμε εμείς με την φιλοσοφία του νόμου, αλλά πρέπει να δούμε τις επιμέρους διατάξεις. Η γνώμη μου είναι, όπως και των υπολοίπων, ότι έπρεπε να κληθούμε εκ των προτέρων και να δούμε από την αρχή κάποια πράγματα, ώστε να προχωρήσει αυτό με μια διαδικασία η οποία θα έχει μια ομαλή πλεύση, παρά σε αυτή την, λίγο επαμφοτερίζουσα, κατάσταση.</w:t>
      </w:r>
    </w:p>
    <w:p w:rsidR="004E7238" w:rsidRPr="00937284" w:rsidRDefault="004E7238" w:rsidP="00937284">
      <w:pPr>
        <w:spacing w:after="0" w:line="276" w:lineRule="auto"/>
        <w:ind w:firstLine="720"/>
        <w:jc w:val="both"/>
        <w:rPr>
          <w:rFonts w:cstheme="minorHAnsi"/>
        </w:rPr>
      </w:pPr>
      <w:r w:rsidRPr="00937284">
        <w:rPr>
          <w:rFonts w:cstheme="minorHAnsi"/>
        </w:rPr>
        <w:t>Ευχαριστώ.</w:t>
      </w:r>
    </w:p>
    <w:p w:rsidR="004E7238" w:rsidRPr="00937284" w:rsidRDefault="004E7238" w:rsidP="00937284">
      <w:pPr>
        <w:spacing w:after="0" w:line="276" w:lineRule="auto"/>
        <w:ind w:firstLine="720"/>
        <w:jc w:val="both"/>
        <w:rPr>
          <w:rFonts w:cstheme="minorHAnsi"/>
        </w:rPr>
      </w:pPr>
      <w:r w:rsidRPr="00937284">
        <w:rPr>
          <w:rFonts w:cstheme="minorHAnsi"/>
          <w:b/>
        </w:rPr>
        <w:t>ΧΡΗΣΤΟΣ ΜΠΟΥΚΩΡΟΣ (Πρόεδρος της Επιτροπής)</w:t>
      </w:r>
      <w:r w:rsidRPr="00937284">
        <w:rPr>
          <w:rFonts w:cstheme="minorHAnsi"/>
        </w:rPr>
        <w:t xml:space="preserve">: Ευχαριστούμε κι εμείς, κ. Κωστόπουλε. </w:t>
      </w:r>
    </w:p>
    <w:p w:rsidR="004E7238" w:rsidRPr="00937284" w:rsidRDefault="004E7238" w:rsidP="00937284">
      <w:pPr>
        <w:spacing w:after="0" w:line="276" w:lineRule="auto"/>
        <w:ind w:firstLine="720"/>
        <w:jc w:val="both"/>
        <w:rPr>
          <w:rFonts w:cstheme="minorHAnsi"/>
        </w:rPr>
      </w:pPr>
      <w:r w:rsidRPr="00937284">
        <w:rPr>
          <w:rFonts w:cstheme="minorHAnsi"/>
        </w:rPr>
        <w:t>Κοιτάξτε, κυρίες και κύριοι συνάδελφοι, σε νομοσχέδια που εισάγονται με την κανονική διαδικασία, όπως το υπό συζήτηση νομοσχέδιο, υπάρχει πάντα ο χρόνος, γι’ αυτό γίνεται και η ακρόαση φορέων για να ακούσουμε τις απόψεις. Είναι ο πιο επίσημος διάλογος που μπορεί να γίνει, ο πιο θεσμικός διάλογος που μπορεί να γίνει και εγώ είμαι βέβαιος ότι η ηγεσία του Υπουργείου Ανάπτυξης θα λάβει πολύ σοβαρά υπ</w:t>
      </w:r>
      <w:r w:rsidR="00044623">
        <w:rPr>
          <w:rFonts w:cstheme="minorHAnsi"/>
        </w:rPr>
        <w:t xml:space="preserve">’ </w:t>
      </w:r>
      <w:r w:rsidRPr="00937284">
        <w:rPr>
          <w:rFonts w:cstheme="minorHAnsi"/>
        </w:rPr>
        <w:t xml:space="preserve">όψιν της τα όσα σήμερα ελέχθησαν. </w:t>
      </w:r>
    </w:p>
    <w:p w:rsidR="003C13FE" w:rsidRDefault="004E7238" w:rsidP="00937284">
      <w:pPr>
        <w:spacing w:after="0" w:line="276" w:lineRule="auto"/>
        <w:ind w:firstLine="720"/>
        <w:jc w:val="both"/>
        <w:rPr>
          <w:rFonts w:cstheme="minorHAnsi"/>
        </w:rPr>
      </w:pPr>
      <w:r w:rsidRPr="00937284">
        <w:rPr>
          <w:rFonts w:cstheme="minorHAnsi"/>
        </w:rPr>
        <w:t>Τούτων δοθέντων, να κλείσουμε τη συνεδρίαση. Η επόμενη συνεδρίαση είναι στις 16:00 στην ίδια αίθου</w:t>
      </w:r>
      <w:r w:rsidR="003C13FE">
        <w:rPr>
          <w:rFonts w:cstheme="minorHAnsi"/>
        </w:rPr>
        <w:t>σα για την κατ’ άρθρο συζήτηση.</w:t>
      </w:r>
    </w:p>
    <w:p w:rsidR="004E7238" w:rsidRPr="00937284" w:rsidRDefault="004E7238" w:rsidP="00937284">
      <w:pPr>
        <w:spacing w:after="0" w:line="276" w:lineRule="auto"/>
        <w:ind w:firstLine="720"/>
        <w:jc w:val="both"/>
        <w:rPr>
          <w:rFonts w:cstheme="minorHAnsi"/>
        </w:rPr>
      </w:pPr>
      <w:r w:rsidRPr="00937284">
        <w:rPr>
          <w:rFonts w:cstheme="minorHAnsi"/>
        </w:rPr>
        <w:t>Σας ευχαριστώ πολύ.</w:t>
      </w:r>
    </w:p>
    <w:p w:rsidR="004E7238" w:rsidRPr="00937284" w:rsidRDefault="004E7238" w:rsidP="00937284">
      <w:pPr>
        <w:spacing w:after="0" w:line="276" w:lineRule="auto"/>
        <w:ind w:firstLine="720"/>
        <w:jc w:val="both"/>
        <w:rPr>
          <w:rFonts w:cstheme="minorHAnsi"/>
          <w:bCs/>
        </w:rPr>
      </w:pPr>
      <w:r w:rsidRPr="00937284">
        <w:rPr>
          <w:rFonts w:cstheme="minorHAnsi"/>
          <w:bCs/>
        </w:rPr>
        <w:t>Στο σημείο αυτό γίνεται η γ΄ ανάγνωση του καταλόγου των μελών της Επιτροπής.</w:t>
      </w:r>
    </w:p>
    <w:p w:rsidR="00937284" w:rsidRDefault="004E7238" w:rsidP="00937284">
      <w:pPr>
        <w:spacing w:after="0" w:line="276" w:lineRule="auto"/>
        <w:ind w:firstLine="720"/>
        <w:jc w:val="both"/>
        <w:rPr>
          <w:rFonts w:cstheme="minorHAnsi"/>
          <w:bCs/>
        </w:rPr>
      </w:pPr>
      <w:r w:rsidRPr="00937284">
        <w:rPr>
          <w:rFonts w:cstheme="minorHAnsi"/>
          <w:bCs/>
        </w:rPr>
        <w:t>Παρόντες ήταν οι βουλευτές κ.κ.:</w:t>
      </w:r>
      <w:r w:rsidR="00937284" w:rsidRPr="00937284">
        <w:t xml:space="preserve"> </w:t>
      </w:r>
      <w:r w:rsidR="00937284" w:rsidRPr="00937284">
        <w:rPr>
          <w:rFonts w:cstheme="minorHAnsi"/>
          <w:bCs/>
        </w:rPr>
        <w:t>Αλεξοπούλου Χριστίνα, Ανδριανός Ιωάννης, Αντωνίου Μαρία, Βλάχος Γεώργιος, Βολουδάκη Σεβαστή (Σέβη), Γιόγιακας Βασίλειος, Καλαφάτης Σταύρος, Καππάτος Παναγής, Καράογλου Θεόδωρος, Κυριαζίδης Δημήτριος, Λαζαρίδης Μακάριος, Μπουκώρος Χρήστος, Παπαδόπουλος Μιχαήλ (Μιχάλης),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Σαρακιώτης Ιωάννης, Κοντοτόλη Μαρίνα, Νικητιάδης Γεώργιος, Πάνας Απόστολος, Συντυχάκης Εμμανουήλ, Φωτόπουλος Στυλιανός, Πέρκα Θεοπίστη (Πέτη), Βρεττός Νικόλαος, Καζαμίας Αλέξανδρος, Κεφαλά Γεωρ</w:t>
      </w:r>
      <w:r w:rsidR="00937284">
        <w:rPr>
          <w:rFonts w:cstheme="minorHAnsi"/>
          <w:bCs/>
        </w:rPr>
        <w:t>γία (Τζώρτζια) και Κόντης Ιωάννης.</w:t>
      </w:r>
    </w:p>
    <w:p w:rsidR="009F6A4F" w:rsidRDefault="009F6A4F" w:rsidP="00937284">
      <w:pPr>
        <w:spacing w:after="0" w:line="276" w:lineRule="auto"/>
        <w:ind w:firstLine="720"/>
        <w:jc w:val="both"/>
        <w:rPr>
          <w:rFonts w:cstheme="minorHAnsi"/>
          <w:bCs/>
        </w:rPr>
      </w:pPr>
    </w:p>
    <w:p w:rsidR="004E7238" w:rsidRDefault="004E7238" w:rsidP="00937284">
      <w:pPr>
        <w:spacing w:after="0" w:line="276" w:lineRule="auto"/>
        <w:ind w:firstLine="720"/>
        <w:jc w:val="both"/>
        <w:rPr>
          <w:rFonts w:cstheme="minorHAnsi"/>
          <w:bCs/>
        </w:rPr>
      </w:pPr>
      <w:r w:rsidRPr="00937284">
        <w:rPr>
          <w:rFonts w:cstheme="minorHAnsi"/>
          <w:bCs/>
        </w:rPr>
        <w:t>Τέλος και περί ώρα 14.50΄ λύθηκε η συνεδρίαση.</w:t>
      </w:r>
    </w:p>
    <w:p w:rsidR="009F6A4F" w:rsidRPr="00937284" w:rsidRDefault="009F6A4F" w:rsidP="00937284">
      <w:pPr>
        <w:spacing w:after="0" w:line="276" w:lineRule="auto"/>
        <w:ind w:firstLine="720"/>
        <w:jc w:val="both"/>
        <w:rPr>
          <w:rFonts w:cstheme="minorHAnsi"/>
          <w:bCs/>
        </w:rPr>
      </w:pPr>
    </w:p>
    <w:p w:rsidR="004E7238" w:rsidRPr="00937284" w:rsidRDefault="004E7238" w:rsidP="00937284">
      <w:pPr>
        <w:spacing w:after="0" w:line="276" w:lineRule="auto"/>
        <w:ind w:firstLine="720"/>
        <w:jc w:val="both"/>
        <w:rPr>
          <w:rFonts w:cstheme="minorHAnsi"/>
        </w:rPr>
      </w:pPr>
    </w:p>
    <w:p w:rsidR="004E7238" w:rsidRPr="00937284" w:rsidRDefault="004E7238" w:rsidP="00937284">
      <w:pPr>
        <w:spacing w:after="0" w:line="276" w:lineRule="auto"/>
        <w:ind w:firstLine="720"/>
        <w:jc w:val="both"/>
        <w:rPr>
          <w:rFonts w:cstheme="minorHAnsi"/>
          <w:b/>
        </w:rPr>
      </w:pPr>
      <w:r w:rsidRPr="00937284">
        <w:rPr>
          <w:rFonts w:cstheme="minorHAnsi"/>
          <w:b/>
        </w:rPr>
        <w:t>Ο ΠΡΟΕΔΡΟΣ ΤΗΣ ΕΠΙΤΡΟΠΗΣ</w:t>
      </w:r>
      <w:r w:rsidR="005511E6">
        <w:rPr>
          <w:rFonts w:cstheme="minorHAnsi"/>
          <w:b/>
        </w:rPr>
        <w:t xml:space="preserve">                    </w:t>
      </w:r>
      <w:r w:rsidRPr="00937284">
        <w:rPr>
          <w:rFonts w:cstheme="minorHAnsi"/>
          <w:b/>
        </w:rPr>
        <w:t xml:space="preserve"> </w:t>
      </w:r>
      <w:r w:rsidR="003C13FE">
        <w:rPr>
          <w:rFonts w:cstheme="minorHAnsi"/>
          <w:b/>
        </w:rPr>
        <w:tab/>
        <w:t xml:space="preserve">     </w:t>
      </w:r>
      <w:r w:rsidRPr="00937284">
        <w:rPr>
          <w:rFonts w:cstheme="minorHAnsi"/>
          <w:b/>
        </w:rPr>
        <w:t>Η ΓΡΑΜΜΑΤΕΑΣ</w:t>
      </w:r>
    </w:p>
    <w:p w:rsidR="004E7238" w:rsidRPr="00937284" w:rsidRDefault="004E7238" w:rsidP="00937284">
      <w:pPr>
        <w:spacing w:after="0" w:line="276" w:lineRule="auto"/>
        <w:ind w:firstLine="720"/>
        <w:jc w:val="both"/>
        <w:rPr>
          <w:rFonts w:cstheme="minorHAnsi"/>
          <w:b/>
        </w:rPr>
      </w:pPr>
    </w:p>
    <w:p w:rsidR="004E7238" w:rsidRPr="00937284" w:rsidRDefault="004E7238" w:rsidP="00937284">
      <w:pPr>
        <w:spacing w:after="0" w:line="276" w:lineRule="auto"/>
        <w:ind w:firstLine="720"/>
        <w:jc w:val="both"/>
        <w:rPr>
          <w:rFonts w:cstheme="minorHAnsi"/>
          <w:b/>
        </w:rPr>
      </w:pPr>
    </w:p>
    <w:p w:rsidR="004E7238" w:rsidRPr="00937284" w:rsidRDefault="005511E6" w:rsidP="00937284">
      <w:pPr>
        <w:spacing w:after="0" w:line="276" w:lineRule="auto"/>
        <w:ind w:firstLine="720"/>
        <w:jc w:val="both"/>
        <w:rPr>
          <w:rFonts w:cstheme="minorHAnsi"/>
        </w:rPr>
      </w:pPr>
      <w:r>
        <w:rPr>
          <w:rFonts w:cstheme="minorHAnsi"/>
          <w:b/>
        </w:rPr>
        <w:t xml:space="preserve">  </w:t>
      </w:r>
      <w:r w:rsidR="004E7238" w:rsidRPr="00937284">
        <w:rPr>
          <w:rFonts w:cstheme="minorHAnsi"/>
          <w:b/>
        </w:rPr>
        <w:t xml:space="preserve"> ΧΡΗΣΤΟΣ ΜΠΟΥΚΩΡΟΣ</w:t>
      </w:r>
      <w:r>
        <w:rPr>
          <w:rFonts w:cstheme="minorHAnsi"/>
          <w:b/>
        </w:rPr>
        <w:t xml:space="preserve">         </w:t>
      </w:r>
      <w:r w:rsidR="003C13FE">
        <w:rPr>
          <w:rFonts w:cstheme="minorHAnsi"/>
          <w:b/>
        </w:rPr>
        <w:t xml:space="preserve">      </w:t>
      </w:r>
      <w:r w:rsidR="004E7238" w:rsidRPr="00937284">
        <w:rPr>
          <w:rFonts w:cstheme="minorHAnsi"/>
          <w:b/>
        </w:rPr>
        <w:t>ΜΑΡΙΑ-ΕΛΕΝΗ (ΜΑΡΙΛΕΝΑ) ΣΟΥΚΟΥΛΗ-ΒΙΛΙΑΛΗ</w:t>
      </w:r>
      <w:r>
        <w:rPr>
          <w:rFonts w:cstheme="minorHAnsi"/>
          <w:b/>
        </w:rPr>
        <w:t xml:space="preserve">  </w:t>
      </w:r>
    </w:p>
    <w:sectPr w:rsidR="004E7238" w:rsidRPr="00937284">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E28" w:rsidRDefault="003C5E28">
      <w:pPr>
        <w:spacing w:after="0" w:line="240" w:lineRule="auto"/>
      </w:pPr>
      <w:r>
        <w:separator/>
      </w:r>
    </w:p>
  </w:endnote>
  <w:endnote w:type="continuationSeparator" w:id="0">
    <w:p w:rsidR="003C5E28" w:rsidRDefault="003C5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284" w:rsidRPr="004B6F20" w:rsidRDefault="0093728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E28" w:rsidRDefault="003C5E28">
      <w:pPr>
        <w:spacing w:after="0" w:line="240" w:lineRule="auto"/>
      </w:pPr>
      <w:r>
        <w:separator/>
      </w:r>
    </w:p>
  </w:footnote>
  <w:footnote w:type="continuationSeparator" w:id="0">
    <w:p w:rsidR="003C5E28" w:rsidRDefault="003C5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284" w:rsidRPr="00C72CC9" w:rsidRDefault="00937284" w:rsidP="00AA76B9">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238"/>
    <w:rsid w:val="00044623"/>
    <w:rsid w:val="003973B6"/>
    <w:rsid w:val="003C13FE"/>
    <w:rsid w:val="003C5E28"/>
    <w:rsid w:val="00431283"/>
    <w:rsid w:val="004410EA"/>
    <w:rsid w:val="004E7238"/>
    <w:rsid w:val="005025EA"/>
    <w:rsid w:val="005511E6"/>
    <w:rsid w:val="007361E9"/>
    <w:rsid w:val="007C39A7"/>
    <w:rsid w:val="00824498"/>
    <w:rsid w:val="00937284"/>
    <w:rsid w:val="00945C30"/>
    <w:rsid w:val="009F6A4F"/>
    <w:rsid w:val="00A308A2"/>
    <w:rsid w:val="00AA76B9"/>
    <w:rsid w:val="00BA1007"/>
    <w:rsid w:val="00BC2E7A"/>
    <w:rsid w:val="00D61CD0"/>
    <w:rsid w:val="00E342EB"/>
    <w:rsid w:val="00EF562E"/>
    <w:rsid w:val="00F11E93"/>
    <w:rsid w:val="00F16292"/>
    <w:rsid w:val="00F45C3F"/>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6DBEF"/>
  <w15:chartTrackingRefBased/>
  <w15:docId w15:val="{2FCCBCCF-EE32-4894-B0BD-CAC21F7F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E723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E7238"/>
    <w:rPr>
      <w:rFonts w:ascii="Times New Roman" w:eastAsia="Times New Roman" w:hAnsi="Times New Roman" w:cs="Times New Roman"/>
      <w:sz w:val="24"/>
      <w:szCs w:val="24"/>
      <w:lang w:eastAsia="el-GR"/>
    </w:rPr>
  </w:style>
  <w:style w:type="paragraph" w:styleId="a4">
    <w:name w:val="footer"/>
    <w:basedOn w:val="a"/>
    <w:link w:val="Char0"/>
    <w:rsid w:val="004E723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E7238"/>
    <w:rPr>
      <w:rFonts w:ascii="Times New Roman" w:eastAsia="Times New Roman" w:hAnsi="Times New Roman" w:cs="Times New Roman"/>
      <w:sz w:val="24"/>
      <w:szCs w:val="24"/>
      <w:lang w:eastAsia="el-GR"/>
    </w:rPr>
  </w:style>
  <w:style w:type="character" w:styleId="a5">
    <w:name w:val="Strong"/>
    <w:uiPriority w:val="22"/>
    <w:qFormat/>
    <w:rsid w:val="004E72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27</Pages>
  <Words>13640</Words>
  <Characters>73659</Characters>
  <Application>Microsoft Office Word</Application>
  <DocSecurity>0</DocSecurity>
  <Lines>613</Lines>
  <Paragraphs>174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Παπαχρήστου Αργυρώ</cp:lastModifiedBy>
  <cp:revision>7</cp:revision>
  <dcterms:created xsi:type="dcterms:W3CDTF">2024-07-10T13:47:00Z</dcterms:created>
  <dcterms:modified xsi:type="dcterms:W3CDTF">2024-08-29T11:13:00Z</dcterms:modified>
</cp:coreProperties>
</file>